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19" w:rsidRPr="0043156D" w:rsidRDefault="000F4319" w:rsidP="000F4319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>Załącznik nr 5b</w:t>
      </w:r>
      <w:r w:rsidRPr="0043156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0F4319" w:rsidRPr="002939B7" w:rsidRDefault="000F4319" w:rsidP="000F4319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:rsidR="000F4319" w:rsidRPr="002939B7" w:rsidRDefault="000F4319" w:rsidP="000F4319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Zadanie 5</w:t>
      </w:r>
      <w:r w:rsidRPr="00CA035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- ZESPOŁY PROJEKTOWE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CA0353">
        <w:rPr>
          <w:rFonts w:asciiTheme="minorHAnsi" w:hAnsiTheme="minorHAnsi" w:cstheme="minorHAnsi"/>
          <w:b/>
          <w:sz w:val="22"/>
          <w:szCs w:val="22"/>
          <w:lang w:val="pl-PL"/>
        </w:rPr>
        <w:t>"Laboratoria problemowe w chemii"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0F4319" w:rsidRPr="003619A1" w:rsidTr="006C42D0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0F4319" w:rsidRPr="002939B7" w:rsidTr="006C42D0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Kierunek i stopień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F4319" w:rsidRPr="002939B7" w:rsidTr="006C42D0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0F4319" w:rsidRPr="002939B7" w:rsidRDefault="000F4319" w:rsidP="000F4319">
      <w:pPr>
        <w:pStyle w:val="Akapitzlist"/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920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"/>
        <w:gridCol w:w="7605"/>
        <w:gridCol w:w="1276"/>
      </w:tblGrid>
      <w:tr w:rsidR="000F4319" w:rsidRPr="002939B7" w:rsidTr="006C42D0">
        <w:trPr>
          <w:trHeight w:val="51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Szkolenie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x</w:t>
            </w:r>
          </w:p>
        </w:tc>
      </w:tr>
      <w:tr w:rsidR="000F4319" w:rsidRPr="003619A1" w:rsidTr="006C42D0">
        <w:trPr>
          <w:trHeight w:val="33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872" w:rsidRDefault="000F4319" w:rsidP="000F4319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F4319">
              <w:rPr>
                <w:rFonts w:asciiTheme="minorHAnsi" w:hAnsiTheme="minorHAnsi" w:cstheme="minorHAnsi"/>
                <w:szCs w:val="22"/>
                <w:lang w:val="pl-PL"/>
              </w:rPr>
              <w:t>Zespoły/ zajęcia projektowe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 xml:space="preserve">Laboratoria problemowe w chemii: </w:t>
            </w:r>
          </w:p>
          <w:p w:rsidR="000F4319" w:rsidRPr="002939B7" w:rsidRDefault="00995872" w:rsidP="00833433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„</w:t>
            </w:r>
            <w:r w:rsidR="00833433" w:rsidRPr="00833433">
              <w:rPr>
                <w:rFonts w:asciiTheme="minorHAnsi" w:hAnsiTheme="minorHAnsi" w:cstheme="minorHAnsi"/>
                <w:szCs w:val="22"/>
                <w:lang w:val="pl-PL"/>
              </w:rPr>
              <w:t xml:space="preserve">Związki koordynacyjne miedzi(II) z ligandami </w:t>
            </w:r>
            <w:proofErr w:type="spellStart"/>
            <w:r w:rsidR="00833433" w:rsidRPr="00833433">
              <w:rPr>
                <w:rFonts w:asciiTheme="minorHAnsi" w:hAnsiTheme="minorHAnsi" w:cstheme="minorHAnsi"/>
                <w:szCs w:val="22"/>
                <w:lang w:val="pl-PL"/>
              </w:rPr>
              <w:t>triiminowymi</w:t>
            </w:r>
            <w:proofErr w:type="spellEnd"/>
            <w:r w:rsidR="00833433" w:rsidRPr="00833433">
              <w:rPr>
                <w:rFonts w:asciiTheme="minorHAnsi" w:hAnsiTheme="minorHAnsi" w:cstheme="minorHAnsi"/>
                <w:szCs w:val="22"/>
                <w:lang w:val="pl-PL"/>
              </w:rPr>
              <w:t xml:space="preserve"> jako potencjalne leki przeciwnowotworowe</w:t>
            </w:r>
            <w:r w:rsidR="00833433">
              <w:rPr>
                <w:rFonts w:asciiTheme="minorHAnsi" w:hAnsiTheme="minorHAnsi" w:cstheme="minorHAnsi"/>
                <w:szCs w:val="22"/>
                <w:lang w:val="pl-PL"/>
              </w:rPr>
              <w:t xml:space="preserve"> – synteza i charakterystyka związkó</w:t>
            </w:r>
            <w:bookmarkStart w:id="0" w:name="_GoBack"/>
            <w:bookmarkEnd w:id="0"/>
            <w:r w:rsidR="00833433">
              <w:rPr>
                <w:rFonts w:asciiTheme="minorHAnsi" w:hAnsiTheme="minorHAnsi" w:cstheme="minorHAnsi"/>
                <w:szCs w:val="22"/>
                <w:lang w:val="pl-PL"/>
              </w:rPr>
              <w:t>w</w:t>
            </w:r>
            <w:r w:rsidR="000F4319" w:rsidRPr="003619A1">
              <w:rPr>
                <w:rFonts w:asciiTheme="minorHAnsi" w:hAnsiTheme="minorHAnsi" w:cstheme="minorHAnsi"/>
                <w:szCs w:val="22"/>
                <w:lang w:val="pl-PL"/>
              </w:rPr>
              <w:t xml:space="preserve">” </w:t>
            </w:r>
            <w:r w:rsidR="000F4319" w:rsidRPr="002939B7">
              <w:rPr>
                <w:rFonts w:asciiTheme="minorHAnsi" w:hAnsiTheme="minorHAnsi" w:cstheme="minorHAnsi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</w:tbl>
    <w:tbl>
      <w:tblPr>
        <w:tblpPr w:leftFromText="141" w:rightFromText="141" w:vertAnchor="text" w:horzAnchor="margin" w:tblpY="992"/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0F4319" w:rsidRPr="002939B7" w:rsidTr="006C42D0">
        <w:tc>
          <w:tcPr>
            <w:tcW w:w="4248" w:type="dxa"/>
            <w:shd w:val="clear" w:color="auto" w:fill="auto"/>
          </w:tcPr>
          <w:p w:rsidR="000F4319" w:rsidRDefault="000F4319" w:rsidP="006C42D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F4319" w:rsidRPr="002939B7" w:rsidRDefault="000F4319" w:rsidP="006C42D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0F4319" w:rsidRDefault="000F4319" w:rsidP="006C42D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F4319" w:rsidRPr="002939B7" w:rsidRDefault="000F4319" w:rsidP="006C42D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0F4319" w:rsidRPr="002939B7" w:rsidTr="006C42D0">
        <w:tc>
          <w:tcPr>
            <w:tcW w:w="4248" w:type="dxa"/>
            <w:shd w:val="clear" w:color="auto" w:fill="auto"/>
          </w:tcPr>
          <w:p w:rsidR="000F4319" w:rsidRPr="003522AB" w:rsidRDefault="000F4319" w:rsidP="006C42D0">
            <w:pPr>
              <w:spacing w:after="60"/>
              <w:rPr>
                <w:rFonts w:asciiTheme="minorHAnsi" w:hAnsiTheme="minorHAnsi" w:cstheme="minorHAnsi"/>
                <w:i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:rsidR="000F4319" w:rsidRPr="003522AB" w:rsidRDefault="000F4319" w:rsidP="006C42D0">
            <w:pPr>
              <w:spacing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PODPIS UCZESTNIKA PROJEKTU</w:t>
            </w:r>
          </w:p>
        </w:tc>
      </w:tr>
    </w:tbl>
    <w:p w:rsidR="00D231A2" w:rsidRDefault="00D231A2" w:rsidP="00956EF6"/>
    <w:p w:rsidR="0079682F" w:rsidRPr="00956EF6" w:rsidRDefault="0079682F" w:rsidP="00956EF6"/>
    <w:sectPr w:rsidR="0079682F" w:rsidRPr="00956EF6" w:rsidSect="00995872">
      <w:headerReference w:type="default" r:id="rId8"/>
      <w:footerReference w:type="default" r:id="rId9"/>
      <w:pgSz w:w="11906" w:h="16838"/>
      <w:pgMar w:top="1544" w:right="1417" w:bottom="1417" w:left="1417" w:header="141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C3" w:rsidRDefault="008E1DC3" w:rsidP="00B26BB1">
      <w:r>
        <w:separator/>
      </w:r>
    </w:p>
  </w:endnote>
  <w:endnote w:type="continuationSeparator" w:id="0">
    <w:p w:rsidR="008E1DC3" w:rsidRDefault="008E1DC3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Pr="00F95B90" w:rsidRDefault="008E1DC3" w:rsidP="00F95B90">
    <w:pPr>
      <w:pStyle w:val="Stopka"/>
      <w:jc w:val="center"/>
    </w:pPr>
    <w:r>
      <w:rPr>
        <w:i/>
        <w:noProof/>
      </w:rPr>
      <w:pict>
        <v:rect id="_x0000_i1232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C3" w:rsidRDefault="008E1DC3" w:rsidP="00B26BB1">
      <w:r>
        <w:separator/>
      </w:r>
    </w:p>
  </w:footnote>
  <w:footnote w:type="continuationSeparator" w:id="0">
    <w:p w:rsidR="008E1DC3" w:rsidRDefault="008E1DC3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0D" w:rsidRPr="00995872" w:rsidRDefault="0046530D" w:rsidP="0099587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867A7D" wp14:editId="5515C994">
          <wp:simplePos x="0" y="0"/>
          <wp:positionH relativeFrom="margin">
            <wp:posOffset>-176621</wp:posOffset>
          </wp:positionH>
          <wp:positionV relativeFrom="margin">
            <wp:posOffset>-1322251</wp:posOffset>
          </wp:positionV>
          <wp:extent cx="6280785" cy="695325"/>
          <wp:effectExtent l="0" t="0" r="5715" b="9525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8E1DC3" w:rsidP="00472F1E">
    <w:pPr>
      <w:jc w:val="center"/>
      <w:rPr>
        <w:i/>
        <w:lang w:val="pl-PL"/>
      </w:rPr>
    </w:pPr>
    <w:r>
      <w:rPr>
        <w:i/>
        <w:noProof/>
      </w:rPr>
      <w:pict>
        <v:rect id="_x0000_i1231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0F4319"/>
    <w:rsid w:val="001D7264"/>
    <w:rsid w:val="002016FB"/>
    <w:rsid w:val="002244DD"/>
    <w:rsid w:val="00262C30"/>
    <w:rsid w:val="00263A9A"/>
    <w:rsid w:val="0028050A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B7005"/>
    <w:rsid w:val="003E4A7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64B86"/>
    <w:rsid w:val="00692417"/>
    <w:rsid w:val="006D428E"/>
    <w:rsid w:val="0070124F"/>
    <w:rsid w:val="00713ED6"/>
    <w:rsid w:val="007238DC"/>
    <w:rsid w:val="00726C47"/>
    <w:rsid w:val="007403E5"/>
    <w:rsid w:val="007503E6"/>
    <w:rsid w:val="00773EE2"/>
    <w:rsid w:val="0079682F"/>
    <w:rsid w:val="008026F8"/>
    <w:rsid w:val="00833433"/>
    <w:rsid w:val="008742CB"/>
    <w:rsid w:val="008A31E7"/>
    <w:rsid w:val="008E1DC3"/>
    <w:rsid w:val="00917519"/>
    <w:rsid w:val="00920D22"/>
    <w:rsid w:val="0094330F"/>
    <w:rsid w:val="00956EF6"/>
    <w:rsid w:val="0098277A"/>
    <w:rsid w:val="00995872"/>
    <w:rsid w:val="00995DCF"/>
    <w:rsid w:val="009A00ED"/>
    <w:rsid w:val="009D5017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823A1"/>
    <w:rsid w:val="00D95CC6"/>
    <w:rsid w:val="00DA19AB"/>
    <w:rsid w:val="00DC7DD8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3BE4"/>
    <w:rsid w:val="00F35CA3"/>
    <w:rsid w:val="00F400BF"/>
    <w:rsid w:val="00F54BD0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1274A"/>
  <w15:docId w15:val="{1C7F8013-0037-40B1-9D7E-A17B3B6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F4319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C971-413C-43C5-BC8B-C274137B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3</cp:revision>
  <cp:lastPrinted>2018-06-26T10:55:00Z</cp:lastPrinted>
  <dcterms:created xsi:type="dcterms:W3CDTF">2022-02-02T19:20:00Z</dcterms:created>
  <dcterms:modified xsi:type="dcterms:W3CDTF">2022-02-02T19:24:00Z</dcterms:modified>
</cp:coreProperties>
</file>