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17754" w14:textId="77777777" w:rsidR="003066BF" w:rsidRDefault="000A41AD" w:rsidP="003066BF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Załącznik nr 6b</w:t>
      </w:r>
      <w:r w:rsidR="003066BF">
        <w:rPr>
          <w:rFonts w:asciiTheme="minorHAnsi" w:hAnsiTheme="minorHAnsi" w:cstheme="minorHAnsi"/>
          <w:b/>
          <w:sz w:val="22"/>
          <w:szCs w:val="22"/>
        </w:rPr>
        <w:t xml:space="preserve"> do Regulaminu</w:t>
      </w:r>
    </w:p>
    <w:p w14:paraId="271BA656" w14:textId="77777777" w:rsidR="003066BF" w:rsidRDefault="003066BF" w:rsidP="003066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C8FC65" w14:textId="77777777" w:rsidR="003066BF" w:rsidRDefault="003066BF" w:rsidP="003066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78FA6" w14:textId="77777777" w:rsidR="003066BF" w:rsidRDefault="003066BF" w:rsidP="003066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1457">
        <w:rPr>
          <w:rFonts w:asciiTheme="minorHAnsi" w:hAnsiTheme="minorHAnsi" w:cstheme="minorHAnsi"/>
          <w:b/>
          <w:sz w:val="22"/>
          <w:szCs w:val="22"/>
        </w:rPr>
        <w:t>KART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011457">
        <w:rPr>
          <w:rFonts w:asciiTheme="minorHAnsi" w:hAnsiTheme="minorHAnsi" w:cstheme="minorHAnsi"/>
          <w:b/>
          <w:sz w:val="22"/>
          <w:szCs w:val="22"/>
        </w:rPr>
        <w:t xml:space="preserve"> ZGŁOSZENIA DO FORMY WSPARCIA DLA KADRY AKADEMICKIEJ</w:t>
      </w:r>
    </w:p>
    <w:p w14:paraId="5A9EAEF1" w14:textId="77777777" w:rsidR="003066BF" w:rsidRDefault="003066BF" w:rsidP="003066B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AA3303" w14:textId="77777777" w:rsidR="003066BF" w:rsidRDefault="003066BF" w:rsidP="003066BF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073BD4D" w14:textId="77777777" w:rsidR="003066BF" w:rsidRPr="0093066C" w:rsidRDefault="003066BF" w:rsidP="003066BF">
      <w:pPr>
        <w:pStyle w:val="Akapitzlist"/>
        <w:numPr>
          <w:ilvl w:val="0"/>
          <w:numId w:val="14"/>
        </w:numPr>
        <w:spacing w:after="120" w:line="276" w:lineRule="auto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066C">
        <w:rPr>
          <w:rFonts w:asciiTheme="minorHAnsi" w:hAnsiTheme="minorHAnsi" w:cstheme="minorHAnsi"/>
          <w:b/>
          <w:sz w:val="22"/>
          <w:szCs w:val="22"/>
        </w:rPr>
        <w:t>Informacje podstawowe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022"/>
      </w:tblGrid>
      <w:tr w:rsidR="003066BF" w14:paraId="2725B204" w14:textId="77777777" w:rsidTr="003F0C53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20A30" w14:textId="77777777" w:rsidR="003066BF" w:rsidRPr="007663A5" w:rsidRDefault="003066BF" w:rsidP="003F0C5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7663A5">
              <w:rPr>
                <w:rFonts w:asciiTheme="minorHAnsi" w:hAnsiTheme="minorHAnsi" w:cstheme="minorHAnsi"/>
                <w:b/>
                <w:lang w:eastAsia="en-US"/>
              </w:rPr>
              <w:t>Imię i nazwisko Uczestnika/czki: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DC3" w14:textId="77777777" w:rsidR="003066BF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3066BF" w14:paraId="437F6BD8" w14:textId="77777777" w:rsidTr="003F0C53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B0490" w14:textId="77777777" w:rsidR="003066BF" w:rsidRPr="007663A5" w:rsidRDefault="003066BF" w:rsidP="003F0C5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Nr pracowniczy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298" w14:textId="77777777" w:rsidR="003066BF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</w:tbl>
    <w:p w14:paraId="0A590328" w14:textId="77777777" w:rsidR="003066BF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3DAC62A" w14:textId="77777777" w:rsidR="003066BF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AF0E850" w14:textId="77777777" w:rsidR="003066BF" w:rsidRDefault="003066BF" w:rsidP="003066BF">
      <w:pPr>
        <w:pStyle w:val="Akapitzlist"/>
        <w:numPr>
          <w:ilvl w:val="0"/>
          <w:numId w:val="14"/>
        </w:numPr>
        <w:spacing w:after="120" w:line="276" w:lineRule="auto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43D5">
        <w:rPr>
          <w:rFonts w:asciiTheme="minorHAnsi" w:hAnsiTheme="minorHAnsi" w:cstheme="minorHAnsi"/>
          <w:b/>
          <w:sz w:val="22"/>
          <w:szCs w:val="22"/>
        </w:rPr>
        <w:t>Nazwa formy wsparcia</w:t>
      </w:r>
    </w:p>
    <w:p w14:paraId="170D219A" w14:textId="77777777" w:rsidR="003066BF" w:rsidRPr="00345418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5418">
        <w:rPr>
          <w:rFonts w:asciiTheme="minorHAnsi" w:hAnsiTheme="minorHAnsi" w:cstheme="minorHAnsi"/>
          <w:sz w:val="22"/>
          <w:szCs w:val="22"/>
        </w:rPr>
        <w:t xml:space="preserve">Wypełnia Uczestnik/czka Projektu na podstawie </w:t>
      </w:r>
      <w:r>
        <w:rPr>
          <w:rFonts w:asciiTheme="minorHAnsi" w:hAnsiTheme="minorHAnsi" w:cstheme="minorHAnsi"/>
          <w:sz w:val="22"/>
          <w:szCs w:val="22"/>
        </w:rPr>
        <w:t>ogłoszenia o naborze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28"/>
        <w:gridCol w:w="4028"/>
      </w:tblGrid>
      <w:tr w:rsidR="003066BF" w14:paraId="4CB3957C" w14:textId="77777777" w:rsidTr="003F0C53">
        <w:trPr>
          <w:trHeight w:val="5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ED0EE" w14:textId="77777777" w:rsidR="003066BF" w:rsidRPr="007663A5" w:rsidRDefault="003066BF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FORMA WSPARCIA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F4F" w14:textId="77777777" w:rsidR="003066BF" w:rsidRPr="007663A5" w:rsidRDefault="003066BF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PLANOWANY TERMIN</w:t>
            </w:r>
          </w:p>
        </w:tc>
      </w:tr>
      <w:tr w:rsidR="003066BF" w14:paraId="09711292" w14:textId="77777777" w:rsidTr="003F0C53">
        <w:trPr>
          <w:trHeight w:val="5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AA372" w14:textId="77777777" w:rsidR="003066BF" w:rsidRPr="007663A5" w:rsidRDefault="003066BF" w:rsidP="003F0C5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0763" w14:textId="77777777" w:rsidR="003066BF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1E227F4" w14:textId="77777777" w:rsidR="003066BF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C23AF54" w14:textId="77777777" w:rsidR="003066BF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00A14BD" w14:textId="77777777" w:rsidR="003066BF" w:rsidRDefault="003066BF" w:rsidP="003066BF">
      <w:pPr>
        <w:pStyle w:val="Akapitzlist"/>
        <w:numPr>
          <w:ilvl w:val="0"/>
          <w:numId w:val="14"/>
        </w:numPr>
        <w:spacing w:after="120" w:line="276" w:lineRule="auto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4A25">
        <w:rPr>
          <w:rFonts w:asciiTheme="minorHAnsi" w:hAnsiTheme="minorHAnsi" w:cstheme="minorHAnsi"/>
          <w:b/>
          <w:sz w:val="22"/>
          <w:szCs w:val="22"/>
        </w:rPr>
        <w:t>Kryteria merytoryczne - Oświadczenie kandydata/tki</w:t>
      </w:r>
    </w:p>
    <w:p w14:paraId="0DCA6DCE" w14:textId="77777777" w:rsidR="003066BF" w:rsidRDefault="003066BF" w:rsidP="003066BF">
      <w:pPr>
        <w:pStyle w:val="Akapitzlist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618"/>
        <w:gridCol w:w="1701"/>
        <w:gridCol w:w="1276"/>
      </w:tblGrid>
      <w:tr w:rsidR="003066BF" w14:paraId="1502B2E0" w14:textId="77777777" w:rsidTr="003F0C53">
        <w:tc>
          <w:tcPr>
            <w:tcW w:w="444" w:type="dxa"/>
            <w:shd w:val="clear" w:color="auto" w:fill="D9D9D9" w:themeFill="background1" w:themeFillShade="D9"/>
            <w:vAlign w:val="center"/>
          </w:tcPr>
          <w:p w14:paraId="29E334D4" w14:textId="77777777"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63CA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618" w:type="dxa"/>
            <w:shd w:val="clear" w:color="auto" w:fill="D9D9D9" w:themeFill="background1" w:themeFillShade="D9"/>
            <w:vAlign w:val="center"/>
          </w:tcPr>
          <w:p w14:paraId="0C6E7D50" w14:textId="77777777" w:rsidR="003066BF" w:rsidRPr="00F463CA" w:rsidRDefault="003066BF" w:rsidP="003F0C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KRYTERIUM MERYTORYCZNE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CA26CE" w14:textId="77777777"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Oświadczenie pracownika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3F5DEA" w14:textId="77777777" w:rsidR="003066BF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Liczba przyznanych punktów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</w:tr>
      <w:tr w:rsidR="003066BF" w:rsidRPr="005E4E28" w14:paraId="465D1D35" w14:textId="77777777" w:rsidTr="003F0C53">
        <w:trPr>
          <w:trHeight w:val="730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2394FF30" w14:textId="77777777"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63CA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260E96AD" w14:textId="77777777" w:rsidR="003066BF" w:rsidRPr="009E55D2" w:rsidRDefault="003066BF" w:rsidP="003F0C53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9E55D2">
              <w:rPr>
                <w:rFonts w:asciiTheme="minorHAnsi" w:hAnsiTheme="minorHAnsi" w:cstheme="minorHAnsi"/>
                <w:b/>
                <w:sz w:val="18"/>
                <w:szCs w:val="18"/>
              </w:rPr>
              <w:t>Sprawowanie opieki dydaktycznej nad nagrodzonymi lub w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yróżnionymi pracami dyplomowymi</w:t>
            </w:r>
            <w:r w:rsidRPr="009E55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(ocena celująca lub praca z wyróżnieniem na podstawie danych w APD)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prace: licencjackie lub inżynierskie, </w:t>
            </w:r>
            <w:r w:rsidRPr="009E55D2">
              <w:rPr>
                <w:rFonts w:asciiTheme="minorHAnsi" w:hAnsiTheme="minorHAnsi" w:cstheme="minorHAnsi"/>
                <w:sz w:val="18"/>
                <w:szCs w:val="18"/>
              </w:rPr>
              <w:t>magisterskie, doktorskie</w:t>
            </w:r>
          </w:p>
          <w:p w14:paraId="18B73435" w14:textId="77777777" w:rsidR="003066BF" w:rsidRPr="00AF46DC" w:rsidRDefault="003066BF" w:rsidP="003F0C5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14:paraId="475A8210" w14:textId="77777777"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14:paraId="763C6B1D" w14:textId="77777777"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E6266F" w14:textId="77777777" w:rsidR="003066BF" w:rsidRPr="005E4E28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5E4E28" w14:paraId="728F850B" w14:textId="77777777" w:rsidTr="003F0C53">
        <w:trPr>
          <w:trHeight w:val="476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7D364C86" w14:textId="77777777"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463C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27229B74" w14:textId="77777777" w:rsidR="003066BF" w:rsidRDefault="003066BF" w:rsidP="003F0C53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55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Opracowanie recenzowanych materiałów dydaktycznych </w:t>
            </w:r>
          </w:p>
          <w:p w14:paraId="75B284D5" w14:textId="77777777" w:rsidR="003066BF" w:rsidRDefault="003066BF" w:rsidP="003F0C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np. p</w:t>
            </w:r>
            <w:r w:rsidRPr="009E55D2">
              <w:rPr>
                <w:rFonts w:asciiTheme="minorHAnsi" w:hAnsiTheme="minorHAnsi" w:cstheme="minorHAnsi"/>
                <w:sz w:val="18"/>
                <w:szCs w:val="18"/>
              </w:rPr>
              <w:t>odręcznik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lub rozdział podręcznika, tłumaczenie podręcznika lub rozdziału, przewodnik metodyczny, p</w:t>
            </w:r>
            <w:r w:rsidRPr="009E55D2">
              <w:rPr>
                <w:rFonts w:asciiTheme="minorHAnsi" w:hAnsiTheme="minorHAnsi" w:cstheme="minorHAnsi"/>
                <w:sz w:val="18"/>
                <w:szCs w:val="18"/>
              </w:rPr>
              <w:t>ublikacje w czasopismach popularnonaukowych niewliczonych do parametryzacji naukowej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5C9EDB75" w14:textId="77777777" w:rsidR="003066BF" w:rsidRPr="00AF46DC" w:rsidRDefault="003066BF" w:rsidP="003F0C53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6"/>
                <w:lang w:eastAsia="en-US"/>
              </w:rPr>
              <w:t>(tak – 1 pkt; nie – 0 pkt)</w:t>
            </w:r>
            <w:r w:rsidRPr="00AF46DC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5560FEA" w14:textId="77777777"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</w:rPr>
              <w:t xml:space="preserve"> </w:t>
            </w:r>
            <w:r w:rsidRPr="00751779">
              <w:rPr>
                <w:rFonts w:asciiTheme="minorHAnsi" w:hAnsiTheme="minorHAnsi" w:cstheme="minorHAnsi"/>
                <w:lang w:eastAsia="en-US"/>
              </w:rPr>
              <w:t xml:space="preserve"> □ Tak</w:t>
            </w:r>
          </w:p>
          <w:p w14:paraId="61AD59E0" w14:textId="77777777"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5DC65B" w14:textId="77777777" w:rsidR="003066BF" w:rsidRPr="005E4E28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F463CA" w14:paraId="692F297D" w14:textId="77777777" w:rsidTr="003F0C53">
        <w:trPr>
          <w:trHeight w:val="304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06EFFE18" w14:textId="77777777"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463C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3FF3A560" w14:textId="77777777" w:rsidR="003066BF" w:rsidRPr="00271CF4" w:rsidRDefault="003066BF" w:rsidP="003F0C53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1CF4">
              <w:rPr>
                <w:rFonts w:asciiTheme="minorHAnsi" w:hAnsiTheme="minorHAnsi" w:cstheme="minorHAnsi"/>
                <w:b/>
                <w:sz w:val="18"/>
                <w:szCs w:val="18"/>
              </w:rPr>
              <w:t>Udział w opracowywaniu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271CF4">
              <w:rPr>
                <w:rFonts w:asciiTheme="minorHAnsi" w:hAnsiTheme="minorHAnsi" w:cstheme="minorHAnsi"/>
                <w:b/>
                <w:sz w:val="18"/>
                <w:szCs w:val="18"/>
              </w:rPr>
              <w:t>nowego kierunku (specjalności) i/lub doskonalenie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/modyfikacja</w:t>
            </w:r>
            <w:r w:rsidRPr="00271C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istniejącego programu kształcenia</w:t>
            </w:r>
          </w:p>
          <w:p w14:paraId="011C38BC" w14:textId="77777777" w:rsidR="003066BF" w:rsidRPr="005D34A6" w:rsidRDefault="003066BF" w:rsidP="003F0C5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D34A6"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14:paraId="32B92424" w14:textId="77777777"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14:paraId="03AC5A7D" w14:textId="77777777"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18317D" w14:textId="77777777"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E7607A" w14:paraId="4375F0DC" w14:textId="77777777" w:rsidTr="003F0C53">
        <w:trPr>
          <w:trHeight w:val="692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515794E3" w14:textId="77777777" w:rsidR="003066BF" w:rsidRPr="00721CA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21CA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27F79CFC" w14:textId="77777777" w:rsidR="003066BF" w:rsidRDefault="003066BF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71C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Przygotowanie i/lub koordynowanie projektu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(lub znaczącej jego części) </w:t>
            </w:r>
            <w:r w:rsidRPr="00271C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o charakterze dydaktycznym finansowanego ze środków zewnętrznych </w:t>
            </w:r>
          </w:p>
          <w:p w14:paraId="614E4530" w14:textId="77777777"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6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14:paraId="12C133E2" w14:textId="77777777"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14:paraId="18F018BB" w14:textId="77777777"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F1772E" w14:textId="77777777" w:rsidR="003066BF" w:rsidRPr="00E7607A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E7607A" w14:paraId="2305CDE5" w14:textId="77777777" w:rsidTr="003F0C53">
        <w:trPr>
          <w:trHeight w:val="70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1EA5F6E6" w14:textId="77777777" w:rsidR="003066BF" w:rsidRPr="00E7607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5FFD9A43" w14:textId="77777777" w:rsidR="003066BF" w:rsidRPr="00271CF4" w:rsidRDefault="003066BF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Pełnienie funkcji promotora lub promotora pomocniczego w postępowaniu/przewodzie doktorskim </w:t>
            </w:r>
          </w:p>
          <w:p w14:paraId="1F13EBD6" w14:textId="77777777"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6"/>
                <w:lang w:eastAsia="en-US"/>
              </w:rPr>
              <w:lastRenderedPageBreak/>
              <w:t>(tak – 1 pkt; nie – 0 pkt)</w:t>
            </w:r>
          </w:p>
        </w:tc>
        <w:tc>
          <w:tcPr>
            <w:tcW w:w="1701" w:type="dxa"/>
            <w:vAlign w:val="center"/>
          </w:tcPr>
          <w:p w14:paraId="5A4B2F02" w14:textId="77777777"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lastRenderedPageBreak/>
              <w:t xml:space="preserve">  □ Tak</w:t>
            </w:r>
          </w:p>
          <w:p w14:paraId="11573765" w14:textId="77777777"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F4E519" w14:textId="77777777" w:rsidR="003066BF" w:rsidRPr="00E7607A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271CF4" w14:paraId="29557522" w14:textId="77777777" w:rsidTr="003F0C53">
        <w:trPr>
          <w:trHeight w:val="248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30B88D8E" w14:textId="77777777"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</w:t>
            </w:r>
            <w:r w:rsidRPr="00F463C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331B3F61" w14:textId="77777777" w:rsidR="003066BF" w:rsidRDefault="003066BF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71C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Bezpośrednie działania na rzecz poprawy jakości kształcenia </w:t>
            </w:r>
          </w:p>
          <w:p w14:paraId="375B27F5" w14:textId="77777777" w:rsidR="003066BF" w:rsidRDefault="003066BF" w:rsidP="003F0C53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3408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np. opracowanie autorskich zajęć do wyboru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przygotowanie nowej pracowni, organizacja przyjazdu visiting profesora lub wykładowcy z zagranicy, organizacja spotkań studentów z gośćmi zewnętrznymi, doskonalenie praktyk studenckich itp.</w:t>
            </w:r>
          </w:p>
          <w:p w14:paraId="3F18B2ED" w14:textId="77777777"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6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14:paraId="31950E88" w14:textId="77777777"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14:paraId="3E5B487B" w14:textId="77777777"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EF85EB0" w14:textId="77777777"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271CF4" w14:paraId="6CBF4504" w14:textId="77777777" w:rsidTr="003F0C53"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4E7B621B" w14:textId="77777777"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6E6F8DF5" w14:textId="77777777" w:rsidR="003066BF" w:rsidRDefault="003066BF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Prowadzenie zajęć dydaktycznych w języku obcym zgodnie z </w:t>
            </w:r>
            <w:r w:rsidRPr="00271C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§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22 ust.5 Regulaminu pracy Uniwersytetu Śląskiego w Katowicach</w:t>
            </w:r>
          </w:p>
          <w:p w14:paraId="48A5DC46" w14:textId="77777777"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szCs w:val="16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14:paraId="1E005567" w14:textId="77777777"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14:paraId="0DD92072" w14:textId="77777777"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BE6897" w14:textId="77777777"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271CF4" w14:paraId="5E771819" w14:textId="77777777" w:rsidTr="003F0C53"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00C79455" w14:textId="77777777"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03922752" w14:textId="77777777" w:rsidR="003066BF" w:rsidRDefault="003066BF" w:rsidP="003F0C53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71C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Realizowanie działalności popularyzatorskiej lub promocyjnej o charakterze dydaktycznym z afilia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cją dla Uniwersytetu Śląskiego </w:t>
            </w:r>
            <w:r w:rsidRPr="0097365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np. prowadzenie wykładów, warsztatów itp. w ramach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Śląskiego </w:t>
            </w:r>
            <w:r w:rsidRPr="0097365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Festiwalu Nauki, Dni Otwartych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współpracy UŚ z liceami akademickimi</w:t>
            </w:r>
            <w:r w:rsidRPr="0097365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itp.</w:t>
            </w:r>
          </w:p>
          <w:p w14:paraId="18FB2F3D" w14:textId="77777777"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14:paraId="774FE9D7" w14:textId="77777777"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14:paraId="4FCAE442" w14:textId="77777777"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5A38D78" w14:textId="77777777"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271CF4" w14:paraId="288EC098" w14:textId="77777777" w:rsidTr="003F0C53"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19E45951" w14:textId="77777777" w:rsidR="003066BF" w:rsidRPr="00F463CA" w:rsidRDefault="003066BF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684330EB" w14:textId="77777777" w:rsidR="003066BF" w:rsidRDefault="003066BF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Udział w szkoleniu wspierającym kompetencje dydaktyczne organizowanym przez Uniwersytet Śląski w ramach projektów Zintegrowanych </w:t>
            </w:r>
            <w:r w:rsidRPr="008921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w ostatnich 12 miesiącach przed dniem złożenia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niniejszej </w:t>
            </w:r>
            <w:r w:rsidRPr="0089219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aplikacji </w:t>
            </w:r>
          </w:p>
          <w:p w14:paraId="74B8A5EC" w14:textId="77777777" w:rsidR="003066BF" w:rsidRPr="00AF46DC" w:rsidRDefault="003066BF" w:rsidP="003F0C53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lang w:eastAsia="en-US"/>
              </w:rPr>
              <w:t>(tak – 0 pkt; nie – 2 pkt)</w:t>
            </w:r>
          </w:p>
        </w:tc>
        <w:tc>
          <w:tcPr>
            <w:tcW w:w="1701" w:type="dxa"/>
            <w:vAlign w:val="center"/>
          </w:tcPr>
          <w:p w14:paraId="6AC246EB" w14:textId="77777777" w:rsidR="003066BF" w:rsidRPr="0075177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Tak</w:t>
            </w:r>
          </w:p>
          <w:p w14:paraId="3A278CB3" w14:textId="77777777" w:rsidR="003066BF" w:rsidRPr="00751779" w:rsidRDefault="003066BF" w:rsidP="003F0C5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 xml:space="preserve">  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4D7503" w14:textId="77777777"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A7B04" w:rsidRPr="00271CF4" w14:paraId="310D64E3" w14:textId="77777777" w:rsidTr="003F0C53"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0B94293E" w14:textId="493E7E18" w:rsidR="00CA7B04" w:rsidRDefault="00CA7B04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10. 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01B12CCF" w14:textId="77777777" w:rsidR="00CA7B04" w:rsidRDefault="00CA7B04" w:rsidP="003F0C53">
            <w:pPr>
              <w:spacing w:before="80"/>
              <w:rPr>
                <w:rFonts w:ascii="Calibri" w:hAnsi="Calibri" w:cs="Calibri"/>
              </w:rPr>
            </w:pPr>
            <w:r w:rsidRPr="00CA7B04">
              <w:rPr>
                <w:rFonts w:ascii="Calibri" w:hAnsi="Calibri" w:cs="Calibri"/>
                <w:b/>
                <w:bCs/>
              </w:rPr>
              <w:t>Prowadzenie zajęć dydaktycznych</w:t>
            </w:r>
            <w:r w:rsidRPr="000648F1">
              <w:rPr>
                <w:rFonts w:ascii="Calibri" w:hAnsi="Calibri" w:cs="Calibri"/>
              </w:rPr>
              <w:t xml:space="preserve"> tematycznie związanych z ochroną środowiska, rozwojem zrównoważonym, zmianami klimatycznymi, gospodarowaniem surowcami naturalnymi </w:t>
            </w:r>
            <w:r>
              <w:rPr>
                <w:rFonts w:ascii="Calibri" w:hAnsi="Calibri" w:cs="Calibri"/>
              </w:rPr>
              <w:t>lub antropopresją środowiska</w:t>
            </w:r>
          </w:p>
          <w:p w14:paraId="4DFED510" w14:textId="0510A338" w:rsidR="00CA7B04" w:rsidRDefault="00CA7B04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14:paraId="446A0D0B" w14:textId="77777777" w:rsidR="00CA7B04" w:rsidRDefault="00CA7B04" w:rsidP="00CA7B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>□ Tak</w:t>
            </w:r>
          </w:p>
          <w:p w14:paraId="4440A0BA" w14:textId="33832BB9" w:rsidR="00CA7B04" w:rsidRPr="00751779" w:rsidRDefault="00CA7B04" w:rsidP="00CA7B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>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E62D835" w14:textId="77777777" w:rsidR="00CA7B04" w:rsidRPr="00271CF4" w:rsidRDefault="00CA7B04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A00BC" w:rsidRPr="00271CF4" w14:paraId="20BC3B6C" w14:textId="77777777" w:rsidTr="003F0C53"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2DD67194" w14:textId="0E9C19B1" w:rsidR="00BA00BC" w:rsidRDefault="00BA00BC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3D7B29B9" w14:textId="77777777" w:rsidR="00BA00BC" w:rsidRDefault="00BA00BC" w:rsidP="003F0C53">
            <w:pPr>
              <w:spacing w:before="80"/>
              <w:rPr>
                <w:rFonts w:ascii="Calibri" w:hAnsi="Calibri" w:cs="Calibri"/>
                <w:color w:val="FF0000"/>
              </w:rPr>
            </w:pPr>
            <w:r w:rsidRPr="00BA00BC">
              <w:rPr>
                <w:rFonts w:ascii="Calibri" w:hAnsi="Calibri" w:cs="Calibri"/>
              </w:rPr>
              <w:t>Udokumentowana działalność dydaktyczna na Uczelni lub na wydarzeniach zewnętrznych w wyżej wymienionej tematyce</w:t>
            </w:r>
            <w:r w:rsidRPr="00C959B1">
              <w:rPr>
                <w:rFonts w:ascii="Calibri" w:hAnsi="Calibri" w:cs="Calibri"/>
                <w:color w:val="FF0000"/>
              </w:rPr>
              <w:t>.</w:t>
            </w:r>
            <w:r w:rsidRPr="00C959B1">
              <w:rPr>
                <w:rFonts w:ascii="Calibri" w:hAnsi="Calibri" w:cs="Calibri"/>
                <w:color w:val="FF0000"/>
              </w:rPr>
              <w:tab/>
            </w:r>
          </w:p>
          <w:p w14:paraId="16D00EFD" w14:textId="38FC6D68" w:rsidR="00BA00BC" w:rsidRPr="00CA7B04" w:rsidRDefault="00BA00BC" w:rsidP="003F0C53">
            <w:pPr>
              <w:spacing w:before="80"/>
              <w:rPr>
                <w:rFonts w:ascii="Calibri" w:hAnsi="Calibri" w:cs="Calibri"/>
                <w:b/>
                <w:bCs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lang w:eastAsia="en-US"/>
              </w:rPr>
              <w:t>(tak – 1 pkt; nie – 0 pkt)</w:t>
            </w:r>
          </w:p>
        </w:tc>
        <w:tc>
          <w:tcPr>
            <w:tcW w:w="1701" w:type="dxa"/>
            <w:vAlign w:val="center"/>
          </w:tcPr>
          <w:p w14:paraId="2518CFAE" w14:textId="77777777" w:rsidR="00BA00BC" w:rsidRDefault="00BA00BC" w:rsidP="00BA00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>□ Tak</w:t>
            </w:r>
          </w:p>
          <w:p w14:paraId="46DBB9AE" w14:textId="43E417CF" w:rsidR="00BA00BC" w:rsidRPr="00751779" w:rsidRDefault="00BA00BC" w:rsidP="00BA00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>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66F23C5" w14:textId="77777777" w:rsidR="00BA00BC" w:rsidRPr="00271CF4" w:rsidRDefault="00BA00BC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A7B04" w:rsidRPr="00271CF4" w14:paraId="09143D2F" w14:textId="77777777" w:rsidTr="003F0C53"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6CB356FC" w14:textId="2A99E64F" w:rsidR="00CA7B04" w:rsidRDefault="00CA7B04" w:rsidP="003F0C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A00B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5618" w:type="dxa"/>
            <w:shd w:val="clear" w:color="auto" w:fill="F2F2F2" w:themeFill="background1" w:themeFillShade="F2"/>
            <w:vAlign w:val="center"/>
          </w:tcPr>
          <w:p w14:paraId="6C093761" w14:textId="77777777" w:rsidR="00CA7B04" w:rsidRDefault="00CA7B04" w:rsidP="003F0C53">
            <w:pPr>
              <w:spacing w:before="80"/>
              <w:rPr>
                <w:rFonts w:ascii="Calibri" w:hAnsi="Calibri" w:cs="Calibri"/>
              </w:rPr>
            </w:pPr>
            <w:r w:rsidRPr="00CA7B04">
              <w:rPr>
                <w:rFonts w:ascii="Calibri" w:hAnsi="Calibri" w:cs="Calibri"/>
                <w:b/>
                <w:bCs/>
              </w:rPr>
              <w:t>Funkcja koordynatora modułu</w:t>
            </w:r>
            <w:r w:rsidRPr="000648F1">
              <w:rPr>
                <w:rFonts w:ascii="Calibri" w:hAnsi="Calibri" w:cs="Calibri"/>
              </w:rPr>
              <w:t xml:space="preserve"> tematycznie związanego z ochroną środowiska, rozwojem zrównoważonym, zmianami klimatycznymi, gospodarowaniem surowcami naturalnymi </w:t>
            </w:r>
            <w:r>
              <w:rPr>
                <w:rFonts w:ascii="Calibri" w:hAnsi="Calibri" w:cs="Calibri"/>
              </w:rPr>
              <w:t>lub antropopresją środowiska</w:t>
            </w:r>
          </w:p>
          <w:p w14:paraId="371CF922" w14:textId="53B80B51" w:rsidR="00CA7B04" w:rsidRDefault="00CA7B04" w:rsidP="003F0C53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F46DC">
              <w:rPr>
                <w:rFonts w:asciiTheme="minorHAnsi" w:hAnsiTheme="minorHAnsi" w:cstheme="minorHAnsi"/>
                <w:i/>
                <w:sz w:val="18"/>
                <w:lang w:eastAsia="en-US"/>
              </w:rPr>
              <w:t xml:space="preserve">(tak – </w:t>
            </w:r>
            <w:r>
              <w:rPr>
                <w:rFonts w:asciiTheme="minorHAnsi" w:hAnsiTheme="minorHAnsi" w:cstheme="minorHAnsi"/>
                <w:i/>
                <w:sz w:val="18"/>
                <w:lang w:eastAsia="en-US"/>
              </w:rPr>
              <w:t>2</w:t>
            </w:r>
            <w:r w:rsidRPr="00AF46DC">
              <w:rPr>
                <w:rFonts w:asciiTheme="minorHAnsi" w:hAnsiTheme="minorHAnsi" w:cstheme="minorHAnsi"/>
                <w:i/>
                <w:sz w:val="18"/>
                <w:lang w:eastAsia="en-US"/>
              </w:rPr>
              <w:t xml:space="preserve"> pkt; nie – 0 pkt)</w:t>
            </w:r>
          </w:p>
        </w:tc>
        <w:tc>
          <w:tcPr>
            <w:tcW w:w="1701" w:type="dxa"/>
            <w:vAlign w:val="center"/>
          </w:tcPr>
          <w:p w14:paraId="60D5F96A" w14:textId="77777777" w:rsidR="00CA7B04" w:rsidRPr="00751779" w:rsidRDefault="00CA7B04" w:rsidP="00CA7B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>□ Tak</w:t>
            </w:r>
          </w:p>
          <w:p w14:paraId="6D8E634B" w14:textId="4A31320C" w:rsidR="00CA7B04" w:rsidRPr="00751779" w:rsidRDefault="00CA7B04" w:rsidP="00CA7B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51779">
              <w:rPr>
                <w:rFonts w:asciiTheme="minorHAnsi" w:hAnsiTheme="minorHAnsi" w:cstheme="minorHAnsi"/>
                <w:lang w:eastAsia="en-US"/>
              </w:rPr>
              <w:t>□ Nie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A841B33" w14:textId="77777777" w:rsidR="00CA7B04" w:rsidRPr="00271CF4" w:rsidRDefault="00CA7B04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066BF" w:rsidRPr="00271CF4" w14:paraId="1AAF7053" w14:textId="77777777" w:rsidTr="003F0C53">
        <w:trPr>
          <w:trHeight w:val="482"/>
        </w:trPr>
        <w:tc>
          <w:tcPr>
            <w:tcW w:w="6062" w:type="dxa"/>
            <w:gridSpan w:val="2"/>
            <w:shd w:val="clear" w:color="auto" w:fill="D9D9D9" w:themeFill="background1" w:themeFillShade="D9"/>
            <w:vAlign w:val="center"/>
          </w:tcPr>
          <w:p w14:paraId="077F4C28" w14:textId="77777777"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995234" w14:textId="77777777"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PRZYZNANO PUNKTÓW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9F36D28" w14:textId="77777777" w:rsidR="003066BF" w:rsidRPr="00271CF4" w:rsidRDefault="003066BF" w:rsidP="003F0C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774DCFE" w14:textId="77777777" w:rsidR="003066BF" w:rsidRDefault="003066BF" w:rsidP="003066BF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4EE8FF" w14:textId="77777777" w:rsidR="003066BF" w:rsidRDefault="003066BF" w:rsidP="003066BF">
      <w:pPr>
        <w:pStyle w:val="Akapitzlist"/>
        <w:numPr>
          <w:ilvl w:val="0"/>
          <w:numId w:val="14"/>
        </w:numPr>
        <w:spacing w:after="120" w:line="276" w:lineRule="auto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066C">
        <w:rPr>
          <w:rFonts w:asciiTheme="minorHAnsi" w:hAnsiTheme="minorHAnsi" w:cstheme="minorHAnsi"/>
          <w:b/>
          <w:sz w:val="22"/>
          <w:szCs w:val="22"/>
        </w:rPr>
        <w:t>Oświa</w:t>
      </w:r>
      <w:r>
        <w:rPr>
          <w:rFonts w:asciiTheme="minorHAnsi" w:hAnsiTheme="minorHAnsi" w:cstheme="minorHAnsi"/>
          <w:b/>
          <w:sz w:val="22"/>
          <w:szCs w:val="22"/>
        </w:rPr>
        <w:t>dczenie o niepełnosprawności (na podstawie orzeczenia)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34D479E" w14:textId="77777777" w:rsidR="003066BF" w:rsidRDefault="003066BF" w:rsidP="003066BF">
      <w:pPr>
        <w:pStyle w:val="Akapitzlist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066C">
        <w:rPr>
          <w:rFonts w:asciiTheme="minorHAnsi" w:hAnsiTheme="minorHAnsi" w:cstheme="minorHAnsi"/>
          <w:b/>
          <w:sz w:val="22"/>
          <w:szCs w:val="22"/>
        </w:rPr>
        <w:t>TAK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066C">
        <w:rPr>
          <w:rFonts w:asciiTheme="minorHAnsi" w:hAnsiTheme="minorHAnsi" w:cstheme="minorHAnsi"/>
          <w:b/>
          <w:sz w:val="22"/>
          <w:szCs w:val="22"/>
        </w:rPr>
        <w:t>/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066C">
        <w:rPr>
          <w:rFonts w:asciiTheme="minorHAnsi" w:hAnsiTheme="minorHAnsi" w:cstheme="minorHAnsi"/>
          <w:b/>
          <w:sz w:val="22"/>
          <w:szCs w:val="22"/>
        </w:rPr>
        <w:t>NIE</w:t>
      </w:r>
      <w:r>
        <w:rPr>
          <w:rFonts w:asciiTheme="minorHAnsi" w:hAnsiTheme="minorHAnsi" w:cstheme="minorHAnsi"/>
          <w:b/>
          <w:sz w:val="22"/>
          <w:szCs w:val="22"/>
        </w:rPr>
        <w:t xml:space="preserve"> / ODMAWIAM PODANIA INFORMACJI</w:t>
      </w:r>
      <w:r w:rsidRPr="0093066C">
        <w:rPr>
          <w:rFonts w:asciiTheme="minorHAnsi" w:hAnsiTheme="minorHAnsi" w:cstheme="minorHAnsi"/>
          <w:b/>
          <w:sz w:val="22"/>
          <w:szCs w:val="22"/>
        </w:rPr>
        <w:t>*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6C14F17" w14:textId="77777777" w:rsidR="003066BF" w:rsidRDefault="003066BF" w:rsidP="003066BF">
      <w:pPr>
        <w:pStyle w:val="Akapitzlist"/>
        <w:spacing w:after="120"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2D24">
        <w:rPr>
          <w:rFonts w:asciiTheme="minorHAnsi" w:hAnsiTheme="minorHAnsi" w:cstheme="minorHAnsi"/>
          <w:bCs/>
          <w:sz w:val="22"/>
          <w:szCs w:val="22"/>
        </w:rPr>
        <w:t>*Niepotrzebne skreślić</w:t>
      </w:r>
    </w:p>
    <w:p w14:paraId="21040544" w14:textId="77777777" w:rsidR="003066BF" w:rsidRPr="00E23939" w:rsidRDefault="003066BF" w:rsidP="003066BF">
      <w:pPr>
        <w:pStyle w:val="Akapitzlist"/>
        <w:spacing w:after="120"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4AC85D" w14:textId="77777777" w:rsidR="003066BF" w:rsidRPr="003543D5" w:rsidRDefault="003066BF" w:rsidP="003066BF">
      <w:pPr>
        <w:pStyle w:val="Akapitzlist"/>
        <w:numPr>
          <w:ilvl w:val="0"/>
          <w:numId w:val="14"/>
        </w:numPr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FD">
        <w:rPr>
          <w:rFonts w:asciiTheme="minorHAnsi" w:hAnsiTheme="minorHAnsi" w:cstheme="minorHAnsi"/>
          <w:b/>
          <w:sz w:val="22"/>
          <w:szCs w:val="22"/>
        </w:rPr>
        <w:t>Specjalne potrzeby wynikające z niepełnosprawności (proszę w odpowiednim miejscu wpisać jakie)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4111"/>
      </w:tblGrid>
      <w:tr w:rsidR="003066BF" w14:paraId="7868E97B" w14:textId="77777777" w:rsidTr="003F0C53">
        <w:tc>
          <w:tcPr>
            <w:tcW w:w="4110" w:type="dxa"/>
            <w:shd w:val="clear" w:color="auto" w:fill="F2F2F2" w:themeFill="background1" w:themeFillShade="F2"/>
          </w:tcPr>
          <w:p w14:paraId="79F55646" w14:textId="77777777" w:rsidR="003066BF" w:rsidRPr="008573E1" w:rsidRDefault="003066BF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573E1">
              <w:rPr>
                <w:rFonts w:asciiTheme="minorHAnsi" w:hAnsiTheme="minorHAnsi" w:cstheme="minorHAnsi"/>
                <w:b/>
                <w:lang w:eastAsia="en-US"/>
              </w:rPr>
              <w:t>Rodzaj potrzeby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3FBA800" w14:textId="77777777" w:rsidR="003066BF" w:rsidRPr="00CB3D19" w:rsidRDefault="003066BF" w:rsidP="003F0C53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D19">
              <w:rPr>
                <w:rFonts w:asciiTheme="minorHAnsi" w:hAnsiTheme="minorHAnsi" w:cstheme="minorHAnsi"/>
                <w:b/>
                <w:sz w:val="22"/>
                <w:szCs w:val="22"/>
              </w:rPr>
              <w:t>Informacje dot. wymaganego wsparcia</w:t>
            </w:r>
          </w:p>
        </w:tc>
      </w:tr>
      <w:tr w:rsidR="003066BF" w14:paraId="2946918F" w14:textId="77777777" w:rsidTr="003F0C53">
        <w:trPr>
          <w:trHeight w:val="851"/>
        </w:trPr>
        <w:tc>
          <w:tcPr>
            <w:tcW w:w="4110" w:type="dxa"/>
            <w:vAlign w:val="center"/>
          </w:tcPr>
          <w:p w14:paraId="6BD1F995" w14:textId="77777777"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Przestrzeń dostosowana do niepełnosprawności ruchowej</w:t>
            </w:r>
          </w:p>
        </w:tc>
        <w:tc>
          <w:tcPr>
            <w:tcW w:w="4111" w:type="dxa"/>
            <w:vAlign w:val="center"/>
          </w:tcPr>
          <w:p w14:paraId="7160CA87" w14:textId="77777777"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6BF" w14:paraId="4A1A1017" w14:textId="77777777" w:rsidTr="003F0C53">
        <w:trPr>
          <w:trHeight w:val="851"/>
        </w:trPr>
        <w:tc>
          <w:tcPr>
            <w:tcW w:w="4110" w:type="dxa"/>
            <w:vAlign w:val="center"/>
          </w:tcPr>
          <w:p w14:paraId="134ADFD0" w14:textId="77777777"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lastRenderedPageBreak/>
              <w:t>Alternatywne formy materiałów</w:t>
            </w:r>
          </w:p>
        </w:tc>
        <w:tc>
          <w:tcPr>
            <w:tcW w:w="4111" w:type="dxa"/>
            <w:vAlign w:val="center"/>
          </w:tcPr>
          <w:p w14:paraId="3A78DF44" w14:textId="77777777"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6BF" w14:paraId="40F7BE36" w14:textId="77777777" w:rsidTr="003F0C53">
        <w:trPr>
          <w:trHeight w:val="851"/>
        </w:trPr>
        <w:tc>
          <w:tcPr>
            <w:tcW w:w="4110" w:type="dxa"/>
            <w:vAlign w:val="center"/>
          </w:tcPr>
          <w:p w14:paraId="64E81AC5" w14:textId="77777777"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Zapewnienie systemu wspomagającego słyszenie</w:t>
            </w:r>
          </w:p>
        </w:tc>
        <w:tc>
          <w:tcPr>
            <w:tcW w:w="4111" w:type="dxa"/>
            <w:vAlign w:val="center"/>
          </w:tcPr>
          <w:p w14:paraId="3757DE4B" w14:textId="77777777"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6BF" w14:paraId="3957D012" w14:textId="77777777" w:rsidTr="003F0C53">
        <w:trPr>
          <w:trHeight w:val="851"/>
        </w:trPr>
        <w:tc>
          <w:tcPr>
            <w:tcW w:w="4110" w:type="dxa"/>
            <w:vAlign w:val="center"/>
          </w:tcPr>
          <w:p w14:paraId="7B48E4B9" w14:textId="77777777"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Zapew</w:t>
            </w:r>
            <w:r>
              <w:rPr>
                <w:rFonts w:asciiTheme="minorHAnsi" w:hAnsiTheme="minorHAnsi" w:cstheme="minorHAnsi"/>
                <w:lang w:eastAsia="en-US"/>
              </w:rPr>
              <w:t>nienie tłumacza języka migowego</w:t>
            </w:r>
          </w:p>
        </w:tc>
        <w:tc>
          <w:tcPr>
            <w:tcW w:w="4111" w:type="dxa"/>
            <w:vAlign w:val="center"/>
          </w:tcPr>
          <w:p w14:paraId="367B7582" w14:textId="77777777"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6BF" w14:paraId="484BA1C9" w14:textId="77777777" w:rsidTr="003F0C53">
        <w:trPr>
          <w:trHeight w:val="851"/>
        </w:trPr>
        <w:tc>
          <w:tcPr>
            <w:tcW w:w="4110" w:type="dxa"/>
            <w:vAlign w:val="center"/>
          </w:tcPr>
          <w:p w14:paraId="78D62631" w14:textId="77777777"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Specjalne wyżywienie</w:t>
            </w:r>
            <w:r>
              <w:rPr>
                <w:rFonts w:asciiTheme="minorHAnsi" w:hAnsiTheme="minorHAnsi" w:cstheme="minorHAnsi"/>
                <w:lang w:eastAsia="en-US"/>
              </w:rPr>
              <w:t xml:space="preserve"> (dotyczy rodzajów wsparcia, w ramach których Uniwersytet Śląski zapewnia wyżywienie/poczęstunek)</w:t>
            </w:r>
          </w:p>
        </w:tc>
        <w:tc>
          <w:tcPr>
            <w:tcW w:w="4111" w:type="dxa"/>
            <w:vAlign w:val="center"/>
          </w:tcPr>
          <w:p w14:paraId="4A8415F8" w14:textId="77777777"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66BF" w14:paraId="72FA03C0" w14:textId="77777777" w:rsidTr="003F0C53">
        <w:trPr>
          <w:trHeight w:val="851"/>
        </w:trPr>
        <w:tc>
          <w:tcPr>
            <w:tcW w:w="4110" w:type="dxa"/>
            <w:vAlign w:val="center"/>
          </w:tcPr>
          <w:p w14:paraId="188A7BEE" w14:textId="77777777" w:rsidR="003066BF" w:rsidRPr="00CB3D19" w:rsidRDefault="003066BF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Inne</w:t>
            </w:r>
          </w:p>
        </w:tc>
        <w:tc>
          <w:tcPr>
            <w:tcW w:w="4111" w:type="dxa"/>
            <w:vAlign w:val="center"/>
          </w:tcPr>
          <w:p w14:paraId="13C1201F" w14:textId="77777777" w:rsidR="003066BF" w:rsidRDefault="003066BF" w:rsidP="003F0C5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6EC951" w14:textId="77777777" w:rsidR="003066BF" w:rsidRDefault="003066BF" w:rsidP="003066BF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412E3045" w14:textId="77777777" w:rsidR="003066BF" w:rsidRDefault="003066BF" w:rsidP="003066BF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23FEAD0C" w14:textId="77777777" w:rsidR="003066BF" w:rsidRPr="00BF5F4D" w:rsidRDefault="003066BF" w:rsidP="003066BF">
      <w:pPr>
        <w:pStyle w:val="Akapitzlist"/>
        <w:numPr>
          <w:ilvl w:val="0"/>
          <w:numId w:val="14"/>
        </w:numPr>
        <w:spacing w:after="60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5F4D">
        <w:rPr>
          <w:rFonts w:asciiTheme="minorHAnsi" w:hAnsiTheme="minorHAnsi" w:cstheme="minorHAnsi"/>
          <w:b/>
          <w:sz w:val="22"/>
          <w:szCs w:val="22"/>
          <w:u w:val="single"/>
        </w:rPr>
        <w:t>Oświadczenie pracownika</w:t>
      </w:r>
    </w:p>
    <w:p w14:paraId="7C416100" w14:textId="77777777" w:rsidR="003066BF" w:rsidRDefault="003066BF" w:rsidP="003066BF">
      <w:pPr>
        <w:numPr>
          <w:ilvl w:val="0"/>
          <w:numId w:val="9"/>
        </w:numPr>
        <w:tabs>
          <w:tab w:val="clear" w:pos="360"/>
          <w:tab w:val="num" w:pos="786"/>
        </w:tabs>
        <w:suppressAutoHyphens/>
        <w:spacing w:after="120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 terminie 2 tygodni po zakończeniu udziału w kursie, szkoleniu, warsztatach lub stażu przekażę beneficjentowi dokumenty potwierdzające udział w kursie, szkoleniu warsztatach lub stażu, w tym potwierdzające uzyskanie kwalifikacji lub nabycie kompetencji (certyfikaty, zaświadczenia, zrealizowany program stażu, sprawozdanie ze stażu/wizyty studyjnej).</w:t>
      </w:r>
    </w:p>
    <w:p w14:paraId="73332D51" w14:textId="77777777" w:rsidR="003066BF" w:rsidRDefault="003066BF" w:rsidP="003066BF">
      <w:pPr>
        <w:numPr>
          <w:ilvl w:val="0"/>
          <w:numId w:val="9"/>
        </w:numPr>
        <w:tabs>
          <w:tab w:val="clear" w:pos="360"/>
          <w:tab w:val="num" w:pos="786"/>
        </w:tabs>
        <w:suppressAutoHyphens/>
        <w:spacing w:after="120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Celem zachowania długotrwałych i realnych efektów uzyskanych w trakcie realizacji projektu zobowiązuję się do praktycznego wykorzystania nabytych kompetencji podczas prowadzonych ze studentami zajęć z wykorzystaniem poznanych metod dydaktycznych lub/i w języku obcym lub/i z wykorzystaniem narzędzi informatycznych, przez co najmniej jeden semestr zrealizowany lub rozpoczęty w trakcie realizacji projektu. Jako potwierdzenie przedstawię odpowiednią dokumentację (sylabus).</w:t>
      </w:r>
    </w:p>
    <w:p w14:paraId="0D5E610F" w14:textId="77777777" w:rsidR="003066BF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8BE2DD3" w14:textId="77777777" w:rsidR="003066BF" w:rsidRPr="00BF5F4D" w:rsidRDefault="003066BF" w:rsidP="003066B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2F0EC64" w14:textId="77777777" w:rsidR="003066BF" w:rsidRDefault="003066BF" w:rsidP="003066BF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3066BF" w:rsidRPr="0053259F" w14:paraId="07F70FA4" w14:textId="77777777" w:rsidTr="003F0C53">
        <w:tc>
          <w:tcPr>
            <w:tcW w:w="4248" w:type="dxa"/>
            <w:shd w:val="clear" w:color="auto" w:fill="auto"/>
          </w:tcPr>
          <w:p w14:paraId="5FA9922A" w14:textId="77777777" w:rsidR="003066BF" w:rsidRPr="0053259F" w:rsidRDefault="003066BF" w:rsidP="003F0C53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59F">
              <w:rPr>
                <w:rFonts w:asciiTheme="minorHAnsi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07594D4C" w14:textId="77777777" w:rsidR="003066BF" w:rsidRPr="0053259F" w:rsidRDefault="003066BF" w:rsidP="003F0C53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59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3066BF" w:rsidRPr="0053259F" w14:paraId="38E9DAD0" w14:textId="77777777" w:rsidTr="003F0C53">
        <w:tc>
          <w:tcPr>
            <w:tcW w:w="4248" w:type="dxa"/>
            <w:shd w:val="clear" w:color="auto" w:fill="auto"/>
          </w:tcPr>
          <w:p w14:paraId="2C1FAE71" w14:textId="77777777" w:rsidR="003066BF" w:rsidRPr="0053259F" w:rsidRDefault="003066BF" w:rsidP="003F0C53">
            <w:pPr>
              <w:spacing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</w:t>
            </w:r>
            <w:r w:rsidRPr="0053259F">
              <w:rPr>
                <w:rFonts w:asciiTheme="minorHAnsi" w:hAnsiTheme="minorHAnsi" w:cstheme="minorHAnsi"/>
                <w:i/>
                <w:sz w:val="22"/>
                <w:szCs w:val="22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5673F0CD" w14:textId="77777777" w:rsidR="003066BF" w:rsidRPr="0053259F" w:rsidRDefault="003066BF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</w:t>
            </w:r>
            <w:r w:rsidRPr="0053259F">
              <w:rPr>
                <w:rFonts w:asciiTheme="minorHAnsi" w:hAnsiTheme="minorHAnsi" w:cstheme="minorHAnsi"/>
                <w:i/>
                <w:sz w:val="22"/>
                <w:szCs w:val="22"/>
              </w:rPr>
              <w:t>CZYTELNY PODPIS UCZESTNIKA PROJEKTU</w:t>
            </w:r>
          </w:p>
        </w:tc>
      </w:tr>
    </w:tbl>
    <w:p w14:paraId="7E7C3E71" w14:textId="77777777"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F746FEE" w14:textId="77777777"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30F6F978" w14:textId="77777777"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0DCD3BC0" w14:textId="77777777" w:rsidR="003066BF" w:rsidRPr="00E67280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E67280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Akcept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>acja Dziekana/ Dyrektora Kierunku</w:t>
      </w:r>
    </w:p>
    <w:p w14:paraId="1579EF59" w14:textId="77777777" w:rsidR="003066BF" w:rsidRDefault="003066BF" w:rsidP="003066BF">
      <w:pPr>
        <w:pStyle w:val="Standard"/>
        <w:autoSpaceDE w:val="0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14:paraId="01DFDE76" w14:textId="77777777"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14:paraId="04660008" w14:textId="77777777" w:rsidR="003066BF" w:rsidRPr="00D54DC3" w:rsidRDefault="003066BF" w:rsidP="003066BF">
      <w:pPr>
        <w:pStyle w:val="Standard"/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</w:pP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…………………………………</w:t>
      </w:r>
    </w:p>
    <w:p w14:paraId="581BD7FF" w14:textId="77777777" w:rsidR="003066BF" w:rsidRPr="00D54DC3" w:rsidRDefault="003066BF" w:rsidP="003066BF">
      <w:pPr>
        <w:pStyle w:val="Standard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 xml:space="preserve">pieczęć i podpis </w:t>
      </w:r>
    </w:p>
    <w:p w14:paraId="3F3A3F19" w14:textId="77777777"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38937B19" w14:textId="77777777" w:rsidR="003066BF" w:rsidRDefault="003066BF" w:rsidP="003066BF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14:paraId="0CE63FD5" w14:textId="77777777" w:rsidR="003066BF" w:rsidRDefault="003066BF" w:rsidP="003066BF">
      <w:pPr>
        <w:spacing w:after="200" w:line="276" w:lineRule="auto"/>
        <w:rPr>
          <w:rFonts w:asciiTheme="minorHAnsi" w:eastAsia="Lucida Sans Unicode" w:hAnsiTheme="minorHAnsi" w:cstheme="minorHAnsi"/>
          <w:bCs/>
          <w:kern w:val="3"/>
          <w:sz w:val="22"/>
          <w:szCs w:val="22"/>
          <w:u w:val="single"/>
          <w:lang w:eastAsia="en-US" w:bidi="en-US"/>
        </w:rPr>
      </w:pPr>
    </w:p>
    <w:p w14:paraId="782B885F" w14:textId="77777777" w:rsidR="003066BF" w:rsidRPr="00011457" w:rsidRDefault="003066BF" w:rsidP="003066BF">
      <w:pPr>
        <w:pStyle w:val="Standard"/>
        <w:autoSpaceDE w:val="0"/>
        <w:rPr>
          <w:rFonts w:asciiTheme="minorHAnsi" w:hAnsiTheme="minorHAnsi" w:cstheme="minorHAnsi"/>
          <w:color w:val="auto"/>
          <w:sz w:val="22"/>
          <w:szCs w:val="22"/>
          <w:u w:val="single"/>
          <w:lang w:val="pl-PL"/>
        </w:rPr>
      </w:pPr>
      <w:r w:rsidRPr="00011457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pl-PL"/>
        </w:rPr>
        <w:lastRenderedPageBreak/>
        <w:t>Wypełnia Dział Spraw Osobowych</w:t>
      </w:r>
      <w:r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pl-PL"/>
        </w:rPr>
        <w:t xml:space="preserve"> i Socjalnych</w:t>
      </w:r>
    </w:p>
    <w:p w14:paraId="391B94FB" w14:textId="77777777" w:rsidR="003066BF" w:rsidRPr="00D54DC3" w:rsidRDefault="003066BF" w:rsidP="003066BF">
      <w:pPr>
        <w:pStyle w:val="Standard"/>
        <w:autoSpaceDE w:val="0"/>
        <w:ind w:left="-720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722F2D62" w14:textId="77777777" w:rsidR="003066BF" w:rsidRPr="00D54DC3" w:rsidRDefault="003066BF" w:rsidP="003066BF">
      <w:pPr>
        <w:pStyle w:val="Standard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1134"/>
        <w:gridCol w:w="1134"/>
      </w:tblGrid>
      <w:tr w:rsidR="003066BF" w14:paraId="049973DE" w14:textId="77777777" w:rsidTr="003F0C53">
        <w:trPr>
          <w:trHeight w:val="51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FE64" w14:textId="77777777" w:rsidR="003066BF" w:rsidRDefault="003066BF" w:rsidP="003F0C53">
            <w:pPr>
              <w:pStyle w:val="Standard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Pracownik znajduje się w okresie wypowiedzenia umowy o pracę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6BF" w14:paraId="0CE70DD1" w14:textId="77777777" w:rsidTr="003F0C53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E80A7D" w14:textId="77777777" w:rsidR="003066BF" w:rsidRDefault="003066BF" w:rsidP="003F0C53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1709CB71" w14:textId="77777777" w:rsidR="003066BF" w:rsidRDefault="003066BF" w:rsidP="003F0C53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6BF" w14:paraId="23C20FB9" w14:textId="77777777" w:rsidTr="003F0C53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DCE7096" w14:textId="77777777" w:rsidR="003066BF" w:rsidRDefault="003066BF" w:rsidP="003F0C53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66E1EEF7" w14:textId="77777777" w:rsidR="003066BF" w:rsidRDefault="003066BF" w:rsidP="003F0C53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NIE</w:t>
            </w:r>
          </w:p>
        </w:tc>
      </w:tr>
    </w:tbl>
    <w:p w14:paraId="0DFEC1FA" w14:textId="77777777" w:rsidR="003066BF" w:rsidRDefault="003066BF" w:rsidP="003066BF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01643B63" w14:textId="77777777" w:rsidR="003066BF" w:rsidRDefault="003066BF" w:rsidP="003066BF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7D46F4D7" w14:textId="77777777" w:rsidR="003066BF" w:rsidRPr="00D54DC3" w:rsidRDefault="003066BF" w:rsidP="003066BF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262BDEEF" w14:textId="77777777" w:rsidR="003066BF" w:rsidRPr="00D54DC3" w:rsidRDefault="003066BF" w:rsidP="003066BF">
      <w:pPr>
        <w:pStyle w:val="Standard"/>
        <w:jc w:val="center"/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</w:pP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…………………………………</w:t>
      </w:r>
    </w:p>
    <w:p w14:paraId="7C143B61" w14:textId="77777777" w:rsidR="003066BF" w:rsidRPr="00C16B64" w:rsidRDefault="003066BF" w:rsidP="003066BF">
      <w:pPr>
        <w:pStyle w:val="Standard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P</w:t>
      </w: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ieczęć i podpis pracownika Działu Spraw Osobowyc</w:t>
      </w:r>
      <w:r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h i Socjalnych</w:t>
      </w:r>
    </w:p>
    <w:p w14:paraId="2F370029" w14:textId="77777777" w:rsidR="003066BF" w:rsidRPr="002D30CF" w:rsidRDefault="003066BF" w:rsidP="003066BF"/>
    <w:p w14:paraId="6C0DEB8D" w14:textId="77777777" w:rsidR="00767D65" w:rsidRPr="003066BF" w:rsidRDefault="00767D65" w:rsidP="003066BF"/>
    <w:sectPr w:rsidR="00767D65" w:rsidRPr="003066BF" w:rsidSect="00C57F37">
      <w:headerReference w:type="even" r:id="rId8"/>
      <w:headerReference w:type="default" r:id="rId9"/>
      <w:footerReference w:type="default" r:id="rId10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9DB2C" w14:textId="77777777" w:rsidR="00C57F37" w:rsidRDefault="00C57F37" w:rsidP="00C57F37">
      <w:r>
        <w:separator/>
      </w:r>
    </w:p>
  </w:endnote>
  <w:endnote w:type="continuationSeparator" w:id="0">
    <w:p w14:paraId="0DBED7E7" w14:textId="77777777" w:rsidR="00C57F37" w:rsidRDefault="00C57F37" w:rsidP="00C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ans">
    <w:altName w:val="Arial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C57F37" w:rsidRPr="00330722" w14:paraId="251AD706" w14:textId="77777777" w:rsidTr="00C57F37">
      <w:tc>
        <w:tcPr>
          <w:tcW w:w="3227" w:type="dxa"/>
          <w:tcBorders>
            <w:top w:val="single" w:sz="12" w:space="0" w:color="808080" w:themeColor="background1" w:themeShade="80"/>
          </w:tcBorders>
        </w:tcPr>
        <w:p w14:paraId="6C41200A" w14:textId="77777777"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19771DE4" w14:textId="77777777" w:rsidR="00C57F37" w:rsidRPr="00330722" w:rsidRDefault="00C57F37" w:rsidP="00A10700">
          <w:pPr>
            <w:pStyle w:val="Stopka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 xml:space="preserve">40–007 Katowice, ul. Bankowa 12, p. </w:t>
          </w:r>
          <w:r w:rsidR="00D85D65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2.9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14:paraId="09C269DB" w14:textId="77777777"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2CB923ED" wp14:editId="55A414C9">
                <wp:extent cx="2174562" cy="257175"/>
                <wp:effectExtent l="0" t="0" r="0" b="0"/>
                <wp:docPr id="2" name="Obraz 2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14:paraId="0263A89D" w14:textId="77777777"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14:paraId="44484F66" w14:textId="77777777"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</w:tbl>
  <w:p w14:paraId="11B7B8EE" w14:textId="77777777" w:rsidR="00C57F37" w:rsidRPr="00C57F37" w:rsidRDefault="00C57F37" w:rsidP="00C57F37">
    <w:pPr>
      <w:pStyle w:val="Stopka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26513" w14:textId="77777777" w:rsidR="00C57F37" w:rsidRDefault="00C57F37" w:rsidP="00C57F37">
      <w:r>
        <w:separator/>
      </w:r>
    </w:p>
  </w:footnote>
  <w:footnote w:type="continuationSeparator" w:id="0">
    <w:p w14:paraId="5A1FA12E" w14:textId="77777777" w:rsidR="00C57F37" w:rsidRDefault="00C57F37" w:rsidP="00C57F37">
      <w:r>
        <w:continuationSeparator/>
      </w:r>
    </w:p>
  </w:footnote>
  <w:footnote w:id="1">
    <w:p w14:paraId="12BE4D1F" w14:textId="77777777" w:rsidR="003066BF" w:rsidRDefault="003066BF" w:rsidP="003066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607A">
        <w:rPr>
          <w:rFonts w:asciiTheme="minorHAnsi" w:hAnsiTheme="minorHAnsi" w:cstheme="minorHAnsi"/>
          <w:sz w:val="18"/>
        </w:rPr>
        <w:t>Zaznaczyć właściwe</w:t>
      </w:r>
      <w:r>
        <w:rPr>
          <w:rFonts w:asciiTheme="minorHAnsi" w:hAnsiTheme="minorHAnsi" w:cstheme="minorHAnsi"/>
          <w:sz w:val="18"/>
        </w:rPr>
        <w:t xml:space="preserve"> [X]</w:t>
      </w:r>
    </w:p>
  </w:footnote>
  <w:footnote w:id="2">
    <w:p w14:paraId="29A15988" w14:textId="77777777" w:rsidR="003066BF" w:rsidRDefault="003066BF" w:rsidP="003066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4E28">
        <w:rPr>
          <w:rFonts w:asciiTheme="minorHAnsi" w:hAnsiTheme="minorHAnsi" w:cstheme="minorHAnsi"/>
          <w:sz w:val="18"/>
        </w:rPr>
        <w:t>Wypełnia Komisja Rekrutacyjna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39AD" w14:textId="77777777" w:rsidR="004D2E28" w:rsidRDefault="005C3F94">
    <w:pPr>
      <w:pStyle w:val="Nagwek"/>
    </w:pPr>
    <w:r>
      <w:rPr>
        <w:rFonts w:ascii="PT Sans" w:hAnsi="PT Sans"/>
        <w:i/>
        <w:noProof/>
      </w:rPr>
      <w:drawing>
        <wp:inline distT="0" distB="0" distL="0" distR="0" wp14:anchorId="365CDE71" wp14:editId="23CE57F7">
          <wp:extent cx="6696075" cy="533400"/>
          <wp:effectExtent l="0" t="0" r="9525" b="0"/>
          <wp:docPr id="1" name="Obraz 1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D72B8" w14:textId="77777777" w:rsidR="00C57F37" w:rsidRPr="008E7DD8" w:rsidRDefault="00D85D65" w:rsidP="004D2E2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/>
        <w:i/>
        <w:noProof/>
      </w:rPr>
    </w:pPr>
    <w:r>
      <w:rPr>
        <w:noProof/>
      </w:rPr>
      <w:drawing>
        <wp:inline distT="0" distB="0" distL="0" distR="0" wp14:anchorId="3E115A13" wp14:editId="3AB95F59">
          <wp:extent cx="6696710" cy="563360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56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B6B15F" w14:textId="77777777" w:rsidR="00C57F37" w:rsidRPr="008E7DD8" w:rsidRDefault="00C57F37" w:rsidP="00C57F37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 w:cstheme="minorHAnsi"/>
      </w:rPr>
    </w:pPr>
    <w:r w:rsidRPr="008E7DD8">
      <w:rPr>
        <w:rFonts w:ascii="PT Sans" w:hAnsi="PT Sans" w:cstheme="minorHAnsi"/>
        <w:i/>
      </w:rPr>
      <w:t xml:space="preserve">Projekt pt. </w:t>
    </w:r>
    <w:r w:rsidRPr="008E7DD8">
      <w:rPr>
        <w:rFonts w:ascii="PT Sans" w:hAnsi="PT Sans" w:cstheme="minorHAnsi"/>
        <w:b/>
        <w:i/>
      </w:rPr>
      <w:t>„Jeden Uniwersytet – Wiele Możliwości. Program Zintegrowany”</w:t>
    </w:r>
  </w:p>
  <w:p w14:paraId="02BF49A8" w14:textId="77777777" w:rsidR="00C57F37" w:rsidRPr="00C57F37" w:rsidRDefault="008C21CB" w:rsidP="00C57F37">
    <w:pPr>
      <w:pStyle w:val="Nagwek"/>
      <w:spacing w:after="80"/>
      <w:jc w:val="center"/>
      <w:rPr>
        <w:rFonts w:ascii="PT Sans" w:hAnsi="PT Sans"/>
      </w:rPr>
    </w:pPr>
    <w:r>
      <w:rPr>
        <w:rFonts w:ascii="PT Sans" w:hAnsi="PT Sans"/>
        <w:i/>
      </w:rPr>
      <w:pict w14:anchorId="748BA801"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5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26842"/>
    <w:multiLevelType w:val="hybridMultilevel"/>
    <w:tmpl w:val="E2DC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FC21BC"/>
    <w:multiLevelType w:val="hybridMultilevel"/>
    <w:tmpl w:val="4D1CBA0C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2B79"/>
    <w:multiLevelType w:val="hybridMultilevel"/>
    <w:tmpl w:val="7096B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802D5"/>
    <w:multiLevelType w:val="hybridMultilevel"/>
    <w:tmpl w:val="D0529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5"/>
  </w:num>
  <w:num w:numId="6">
    <w:abstractNumId w:val="12"/>
  </w:num>
  <w:num w:numId="7">
    <w:abstractNumId w:val="13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65"/>
    <w:rsid w:val="000411B5"/>
    <w:rsid w:val="000A41AD"/>
    <w:rsid w:val="000D3A39"/>
    <w:rsid w:val="000E7673"/>
    <w:rsid w:val="00110C44"/>
    <w:rsid w:val="003066BF"/>
    <w:rsid w:val="00334B6D"/>
    <w:rsid w:val="00437410"/>
    <w:rsid w:val="004D2E28"/>
    <w:rsid w:val="005C3F94"/>
    <w:rsid w:val="006152E0"/>
    <w:rsid w:val="006254DF"/>
    <w:rsid w:val="006B7F53"/>
    <w:rsid w:val="00750683"/>
    <w:rsid w:val="00767D65"/>
    <w:rsid w:val="007A0B09"/>
    <w:rsid w:val="00887374"/>
    <w:rsid w:val="008C21CB"/>
    <w:rsid w:val="009827B0"/>
    <w:rsid w:val="00B62F86"/>
    <w:rsid w:val="00BA00BC"/>
    <w:rsid w:val="00C57F37"/>
    <w:rsid w:val="00C641AC"/>
    <w:rsid w:val="00CA7B04"/>
    <w:rsid w:val="00CE467D"/>
    <w:rsid w:val="00D85D65"/>
    <w:rsid w:val="00ED01F2"/>
    <w:rsid w:val="00F10C82"/>
    <w:rsid w:val="00FC2B4E"/>
    <w:rsid w:val="00F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3FF71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5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F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F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C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Normalny"/>
    <w:qFormat/>
    <w:rsid w:val="000D3A39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character" w:styleId="Hipercze">
    <w:name w:val="Hyperlink"/>
    <w:uiPriority w:val="99"/>
    <w:rsid w:val="00B62F86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62F8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62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B62F86"/>
    <w:rPr>
      <w:vertAlign w:val="superscript"/>
    </w:rPr>
  </w:style>
  <w:style w:type="character" w:styleId="Odwoanieprzypisudolnego">
    <w:name w:val="footnote reference"/>
    <w:basedOn w:val="Domylnaczcionkaakapitu"/>
    <w:unhideWhenUsed/>
    <w:rsid w:val="003066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5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F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F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C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Normalny"/>
    <w:qFormat/>
    <w:rsid w:val="000D3A39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character" w:styleId="Hipercze">
    <w:name w:val="Hyperlink"/>
    <w:uiPriority w:val="99"/>
    <w:rsid w:val="00B62F86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62F8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62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B62F86"/>
    <w:rPr>
      <w:vertAlign w:val="superscript"/>
    </w:rPr>
  </w:style>
  <w:style w:type="character" w:styleId="Odwoanieprzypisudolnego">
    <w:name w:val="footnote reference"/>
    <w:basedOn w:val="Domylnaczcionkaakapitu"/>
    <w:unhideWhenUsed/>
    <w:rsid w:val="00306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4319</Characters>
  <Application>Microsoft Office Word</Application>
  <DocSecurity>4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Karpa</dc:creator>
  <cp:lastModifiedBy>Karol Mazur</cp:lastModifiedBy>
  <cp:revision>2</cp:revision>
  <cp:lastPrinted>2020-02-11T11:35:00Z</cp:lastPrinted>
  <dcterms:created xsi:type="dcterms:W3CDTF">2023-04-04T09:39:00Z</dcterms:created>
  <dcterms:modified xsi:type="dcterms:W3CDTF">2023-04-04T09:39:00Z</dcterms:modified>
</cp:coreProperties>
</file>