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F2F29" w14:textId="77777777" w:rsidR="002813EA" w:rsidRPr="002813EA" w:rsidRDefault="002813EA" w:rsidP="002813EA">
      <w:pPr>
        <w:jc w:val="right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bookmarkStart w:id="0" w:name="_GoBack"/>
      <w:bookmarkEnd w:id="0"/>
      <w:r w:rsidRPr="002813EA">
        <w:rPr>
          <w:rFonts w:asciiTheme="minorHAnsi" w:hAnsiTheme="minorHAnsi" w:cstheme="minorHAnsi"/>
          <w:b/>
          <w:i/>
          <w:sz w:val="22"/>
          <w:szCs w:val="22"/>
          <w:lang w:val="pl-PL"/>
        </w:rPr>
        <w:t>Załącznik nr 6b do Regulaminu</w:t>
      </w:r>
    </w:p>
    <w:p w14:paraId="1B312059" w14:textId="77777777" w:rsidR="002813EA" w:rsidRPr="0043156D" w:rsidRDefault="002813EA" w:rsidP="002813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6B2B1C0" w14:textId="77777777" w:rsidR="002813EA" w:rsidRPr="00721CAA" w:rsidRDefault="002813EA" w:rsidP="002813E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KARTA ZGŁOSZENIA DO FORMY WSPARCIA</w:t>
      </w: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DLA KADRY AKADEMICKIEJ</w:t>
      </w:r>
    </w:p>
    <w:p w14:paraId="5059EE29" w14:textId="77777777" w:rsidR="002813EA" w:rsidRPr="0053259F" w:rsidRDefault="002813EA" w:rsidP="002813E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(WZÓR)</w:t>
      </w:r>
    </w:p>
    <w:p w14:paraId="25128BD0" w14:textId="77777777" w:rsidR="002813EA" w:rsidRPr="0093066C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p w14:paraId="538A7A23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2813EA" w:rsidRPr="00D36E08" w14:paraId="60605DD5" w14:textId="77777777" w:rsidTr="00FE287C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7C66D0" w14:textId="77777777" w:rsidR="002813EA" w:rsidRPr="007663A5" w:rsidRDefault="002813EA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Uczestnika/czki: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E1B9" w14:textId="77777777" w:rsidR="002813E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2813EA" w14:paraId="1DC6CD94" w14:textId="77777777" w:rsidTr="00FE287C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FCAD3C" w14:textId="77777777" w:rsidR="002813EA" w:rsidRPr="007663A5" w:rsidRDefault="002813EA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Nr pracowniczy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679" w14:textId="77777777" w:rsidR="002813E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14:paraId="6EC976A3" w14:textId="77777777" w:rsidR="002813EA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1D93D2E" w14:textId="77777777" w:rsidR="002813EA" w:rsidRPr="00AB6741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460CF231" w14:textId="77777777" w:rsidR="002813EA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9B40B87" w14:textId="77777777" w:rsidR="002813EA" w:rsidRPr="007B2DF1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0B2B300F" w14:textId="77777777" w:rsidR="002813EA" w:rsidRDefault="002813EA" w:rsidP="002813EA">
      <w:pPr>
        <w:pStyle w:val="Akapitzlist"/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DF663A" w14:textId="77777777" w:rsidR="002813EA" w:rsidRPr="007B2DF1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2DF1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2813EA" w14:paraId="70481B26" w14:textId="77777777" w:rsidTr="00FE287C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16A15" w14:textId="77777777" w:rsidR="002813EA" w:rsidRPr="007663A5" w:rsidRDefault="002813EA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524" w14:textId="77777777" w:rsidR="002813EA" w:rsidRPr="007663A5" w:rsidRDefault="002813EA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2813EA" w:rsidRPr="00D36E08" w14:paraId="6CB9280E" w14:textId="77777777" w:rsidTr="00D36E08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403D0" w14:textId="77777777" w:rsidR="00C85037" w:rsidRPr="00C85037" w:rsidRDefault="00C85037" w:rsidP="00C850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 w:rsidRPr="00C85037">
              <w:rPr>
                <w:rFonts w:asciiTheme="minorHAnsi" w:hAnsiTheme="minorHAnsi" w:cstheme="minorHAnsi"/>
                <w:lang w:val="pl-PL" w:eastAsia="en-US"/>
              </w:rPr>
              <w:t>WNP - Szkolenie dla pracowników</w:t>
            </w:r>
          </w:p>
          <w:p w14:paraId="01A2F957" w14:textId="77777777" w:rsidR="00C85037" w:rsidRPr="00C85037" w:rsidRDefault="00C85037" w:rsidP="00C850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 w:rsidRPr="00C85037">
              <w:rPr>
                <w:rFonts w:asciiTheme="minorHAnsi" w:hAnsiTheme="minorHAnsi" w:cstheme="minorHAnsi"/>
                <w:lang w:val="pl-PL" w:eastAsia="en-US"/>
              </w:rPr>
              <w:t>dydaktycznych wydziału z zakresu nauczania</w:t>
            </w:r>
          </w:p>
          <w:p w14:paraId="1946716D" w14:textId="6444299D" w:rsidR="002813EA" w:rsidRPr="004209BC" w:rsidRDefault="00C85037" w:rsidP="00C850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 w:rsidRPr="00C85037">
              <w:rPr>
                <w:rFonts w:asciiTheme="minorHAnsi" w:hAnsiTheme="minorHAnsi" w:cstheme="minorHAnsi"/>
                <w:lang w:val="pl-PL" w:eastAsia="en-US"/>
              </w:rPr>
              <w:t>statystyki dla przyrodników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660" w14:textId="4FE78C79" w:rsidR="002813EA" w:rsidRPr="00D36E08" w:rsidRDefault="002813EA" w:rsidP="00D36E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14:paraId="1642905B" w14:textId="77777777" w:rsidR="002813EA" w:rsidRPr="00D36E08" w:rsidRDefault="002813EA" w:rsidP="002813E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A8C2DC" w14:textId="77777777" w:rsidR="002813EA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1CAA">
        <w:rPr>
          <w:rFonts w:asciiTheme="minorHAnsi" w:hAnsiTheme="minorHAnsi" w:cstheme="minorHAnsi"/>
          <w:b/>
          <w:sz w:val="22"/>
          <w:szCs w:val="22"/>
        </w:rPr>
        <w:t>Kryteria oceny działalności dydaktycznej</w:t>
      </w:r>
    </w:p>
    <w:p w14:paraId="6F48368E" w14:textId="77777777" w:rsidR="002813EA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1CE1C" w14:textId="77777777" w:rsidR="002813EA" w:rsidRPr="00E7607A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2813EA" w14:paraId="01E2C23F" w14:textId="77777777" w:rsidTr="00FE287C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032CF100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14:paraId="6E2644E5" w14:textId="77777777" w:rsidR="002813EA" w:rsidRPr="00F463CA" w:rsidRDefault="002813EA" w:rsidP="00FE28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2DF25D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B7BD36" w14:textId="77777777" w:rsidR="002813E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2813EA" w:rsidRPr="005E4E28" w14:paraId="07E14022" w14:textId="77777777" w:rsidTr="00FE287C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7342A7A7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5F26976C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Sprawowanie opieki dydaktycznej nad nagrodzonymi lub wyróżnionymi pracami dyplomowymi (ocena celująca lub praca z wyróżnieniem na podstawie danych w APD) </w:t>
            </w:r>
            <w:r w:rsidRPr="00C6384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prace: licencjackie lub inżynierskie, magisterskie, doktorskie</w:t>
            </w:r>
          </w:p>
          <w:p w14:paraId="668BEE69" w14:textId="77777777" w:rsidR="002813EA" w:rsidRPr="00AF46DC" w:rsidRDefault="002813EA" w:rsidP="00FE28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21462CBB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1C2EBBB5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E3C3F4" w14:textId="77777777" w:rsidR="002813EA" w:rsidRPr="005E4E28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5E4E28" w14:paraId="677BE29F" w14:textId="77777777" w:rsidTr="00FE287C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67661FAE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53DA536A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Opracowanie recenzowanych materiałów dydaktycznych </w:t>
            </w:r>
          </w:p>
          <w:p w14:paraId="79BEF759" w14:textId="77777777" w:rsidR="002813EA" w:rsidRPr="00C6384E" w:rsidRDefault="002813EA" w:rsidP="00FE287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np. podręcznik lub rozdział podręcznika, tłumaczenie podręcznika lub rozdziału, przewodnik metodyczny, publikacje w czasopismach popularnonaukowych niewliczonych do parametryzacji naukowej  </w:t>
            </w:r>
          </w:p>
          <w:p w14:paraId="2E241C7A" w14:textId="77777777" w:rsidR="002813EA" w:rsidRPr="00AF46DC" w:rsidRDefault="002813EA" w:rsidP="00FE287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A6533A3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14:paraId="577ABA59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4BC2C6" w14:textId="77777777" w:rsidR="002813EA" w:rsidRPr="005E4E28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F463CA" w14:paraId="7BB8307A" w14:textId="77777777" w:rsidTr="00FE287C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16B1CC8D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3E00E815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Udział w opracowywaniu nowego kierunku (specjalności) i/lub doskonalenie/modyfikacja istniejącego programu kształcenia</w:t>
            </w:r>
          </w:p>
          <w:p w14:paraId="43D44392" w14:textId="77777777" w:rsidR="002813EA" w:rsidRPr="005D34A6" w:rsidRDefault="002813EA" w:rsidP="00FE28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41311EFE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147EBFC8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901666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E7607A" w14:paraId="7F3A9115" w14:textId="77777777" w:rsidTr="00FE287C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6428A7F6" w14:textId="77777777" w:rsidR="002813EA" w:rsidRPr="00721CA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06C07B16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Przygotowanie i/lub koordynowanie projektu (lub znaczącej jego części) o charakterze dydaktycznym finansowanego ze środków zewnętrznych </w:t>
            </w:r>
          </w:p>
          <w:p w14:paraId="213EB1FE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7D3F1D2F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794F91F3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9F1D78" w14:textId="77777777"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E7607A" w14:paraId="443DD097" w14:textId="77777777" w:rsidTr="00FE287C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4DCC2A7" w14:textId="77777777"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24242310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Pełnienie funkcji promotora lub promotora pomocniczego w postępowaniu/przewodzie doktorskim </w:t>
            </w:r>
          </w:p>
          <w:p w14:paraId="1961DE9A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lastRenderedPageBreak/>
              <w:t>(tak – 1 pkt; nie – 0 pkt)</w:t>
            </w:r>
          </w:p>
        </w:tc>
        <w:tc>
          <w:tcPr>
            <w:tcW w:w="1701" w:type="dxa"/>
            <w:vAlign w:val="center"/>
          </w:tcPr>
          <w:p w14:paraId="5AA57FDA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14:paraId="1A26BA18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BDF3C6" w14:textId="77777777"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51F3F5E6" w14:textId="77777777" w:rsidTr="00FE287C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12780CA5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2289DCFA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Bezpośrednie działania na rzecz poprawy jakości kształcenia </w:t>
            </w:r>
          </w:p>
          <w:p w14:paraId="1DEF1DCB" w14:textId="77777777" w:rsidR="002813EA" w:rsidRPr="00C6384E" w:rsidRDefault="002813EA" w:rsidP="00FE28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np. opracowanie autorskich zajęć do wyboru, przygotowanie nowej pracowni, organizacja przyjazdu visiting profesora lub wykładowcy z zagranicy, organizacja spotkań studentów z gośćmi zewnętrznymi, doskonalenie praktyk studenckich itp.</w:t>
            </w:r>
          </w:p>
          <w:p w14:paraId="7956A658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0C38879E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6FB75F6F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D51783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4CD46A22" w14:textId="77777777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172D5552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412ED952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Prowadzenie zajęć dydaktycznych w języku obcym zgodnie z §22 ust.5 Regulaminu pracy Uniwersytetu Śląskiego w Katowicach</w:t>
            </w:r>
          </w:p>
          <w:p w14:paraId="3D53F0E9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584DF77B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421C058C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0D99DC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01570DD1" w14:textId="77777777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BF872B2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5554D00F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Realizowanie działalności popularyzatorskiej lub promocyjnej o charakterze dydaktycznym z afiliacją dla Uniwersytetu Śląskiego </w:t>
            </w:r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np. prowadzenie wykładów, warsztatów itp. w ramach Śląskiego Festiwalu Nauki, Dni Otwartych, współpracy UŚ z liceami akademickimi itp.</w:t>
            </w:r>
          </w:p>
          <w:p w14:paraId="31BEAE89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14:paraId="7B3A8480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0EFA0E53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044851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67394037" w14:textId="77777777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3B9BBDC" w14:textId="77777777"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14:paraId="07688B7E" w14:textId="77777777"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Udział w szkoleniu wspierającym kompetencje dydaktyczne organizowanym przez Uniwersytet Śląski w ostatnich 12 miesiącach przed dniem złożenia niniejszej aplikacji </w:t>
            </w:r>
          </w:p>
          <w:p w14:paraId="50BC11F5" w14:textId="77777777"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14:paraId="5A09D2E1" w14:textId="77777777"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14:paraId="45EBDCDA" w14:textId="77777777"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846C3E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14:paraId="52887C53" w14:textId="77777777" w:rsidTr="00FE287C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14:paraId="1A6178F1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696BCD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595E6D" w14:textId="77777777"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9165863" w14:textId="77777777" w:rsidR="002813EA" w:rsidRDefault="002813EA" w:rsidP="002813E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949BECE" w14:textId="77777777" w:rsidR="002813EA" w:rsidRPr="00AB6741" w:rsidRDefault="002813EA" w:rsidP="002813E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D29D3CE" w14:textId="77777777" w:rsidR="002813EA" w:rsidRPr="00C6384E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Oświadczenie o niepełnosprawności (na podstawie orzeczenia)</w:t>
      </w: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14:paraId="38AF600D" w14:textId="77777777" w:rsidR="002813EA" w:rsidRPr="00C6384E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TAK / NIE / ODMAWIAM PODANIA INFORMACJI*  </w:t>
      </w:r>
    </w:p>
    <w:p w14:paraId="3B04A0E0" w14:textId="77777777" w:rsidR="002813EA" w:rsidRDefault="002813EA" w:rsidP="002813EA">
      <w:pPr>
        <w:pStyle w:val="Standard"/>
        <w:autoSpaceDE w:val="0"/>
        <w:spacing w:line="360" w:lineRule="auto"/>
        <w:ind w:firstLine="426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322D24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*Niepotrzebne skreślić</w:t>
      </w:r>
    </w:p>
    <w:p w14:paraId="3B9C7629" w14:textId="77777777" w:rsidR="002813EA" w:rsidRPr="00721CAA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2813EA" w14:paraId="008FE2B4" w14:textId="77777777" w:rsidTr="00FE287C">
        <w:tc>
          <w:tcPr>
            <w:tcW w:w="4110" w:type="dxa"/>
            <w:shd w:val="clear" w:color="auto" w:fill="F2F2F2" w:themeFill="background1" w:themeFillShade="F2"/>
          </w:tcPr>
          <w:p w14:paraId="7C6DD2FD" w14:textId="77777777" w:rsidR="002813EA" w:rsidRPr="007B2DF1" w:rsidRDefault="002813EA" w:rsidP="00FE28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C443AC9" w14:textId="77777777" w:rsidR="002813EA" w:rsidRPr="007B2DF1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Informacje dot. wymaganego wsparcia</w:t>
            </w:r>
          </w:p>
        </w:tc>
      </w:tr>
      <w:tr w:rsidR="002813EA" w:rsidRPr="00D36E08" w14:paraId="3D0570B7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2AF8B0EA" w14:textId="77777777" w:rsidR="002813EA" w:rsidRPr="00721CA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14:paraId="21A7CA37" w14:textId="77777777" w:rsidR="002813EA" w:rsidRPr="00721CA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13EA" w14:paraId="3DD40C00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14C1FEAD" w14:textId="77777777"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14:paraId="7153FB13" w14:textId="77777777"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14:paraId="3DAE3090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0ADD3ED6" w14:textId="77777777"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14:paraId="64C03B42" w14:textId="77777777"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14:paraId="7EC20DD1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5E89D921" w14:textId="77777777"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14:paraId="695BB881" w14:textId="77777777"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:rsidRPr="00D36E08" w14:paraId="14E4A054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75990CC6" w14:textId="77777777" w:rsidR="002813EA" w:rsidRPr="00721CA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Specjalne wyżywienie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14:paraId="0B8BFFE5" w14:textId="77777777" w:rsidR="002813EA" w:rsidRPr="00721CA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13EA" w14:paraId="545C6611" w14:textId="77777777" w:rsidTr="00FE287C">
        <w:trPr>
          <w:trHeight w:val="851"/>
        </w:trPr>
        <w:tc>
          <w:tcPr>
            <w:tcW w:w="4110" w:type="dxa"/>
            <w:vAlign w:val="center"/>
          </w:tcPr>
          <w:p w14:paraId="21E76978" w14:textId="77777777"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14:paraId="45C5E7DA" w14:textId="77777777"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48C23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A41257B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47C8CF" w14:textId="77777777" w:rsidR="002813EA" w:rsidRPr="00C6384E" w:rsidRDefault="002813EA" w:rsidP="002813EA">
      <w:pPr>
        <w:pStyle w:val="Akapitzlist"/>
        <w:numPr>
          <w:ilvl w:val="0"/>
          <w:numId w:val="18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384E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pracownika </w:t>
      </w:r>
    </w:p>
    <w:p w14:paraId="1CEF80F9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B3386C8" w14:textId="77777777" w:rsidR="002813EA" w:rsidRPr="00C6384E" w:rsidRDefault="002813EA" w:rsidP="002813EA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W terminie 2 tygodni po zakończeniu udziału w kursie, szkoleniu lub warsztatach przekażę beneficjentowi dokumenty potwierdzające udział w kursie, szkoleniu lub warsztatach, w tym potwierdzające  uzyskanie kwalifikacji lub nabycie kompetencji (certyfikaty, zaświadczenia).</w:t>
      </w:r>
    </w:p>
    <w:p w14:paraId="72C67494" w14:textId="77777777" w:rsidR="002813EA" w:rsidRPr="00C6384E" w:rsidRDefault="002813EA" w:rsidP="002813EA">
      <w:pPr>
        <w:pStyle w:val="Akapitzlist"/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2734E5F" w14:textId="77777777" w:rsidR="002813EA" w:rsidRPr="00C6384E" w:rsidRDefault="002813EA" w:rsidP="002813EA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Celem zachowania długotrwałych i realnych efektów uzyskanych w trakcie realizacji projektu zobowiązuję się do praktycznego wykorzystania nabytych kompetencji podczas prowadzonych ze studentami zajęć z wykorzystaniem innowacyjnych metod dydaktycznych lub/i w języku angielskim lub/i z wykorzystaniem narzędzi informatycznych, przez co najmniej jeden semestr zrealizowany lub rozpoczęty w trakcie r</w:t>
      </w:r>
      <w:r w:rsidR="00244275">
        <w:rPr>
          <w:rFonts w:asciiTheme="minorHAnsi" w:hAnsiTheme="minorHAnsi" w:cstheme="minorHAnsi"/>
          <w:b/>
          <w:sz w:val="22"/>
          <w:szCs w:val="22"/>
          <w:lang w:val="pl-PL"/>
        </w:rPr>
        <w:t>ealizacji projektu</w:t>
      </w: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. Jako potwierdzenie przedstawię odpowiednią dokumentację (sylabus).</w:t>
      </w:r>
    </w:p>
    <w:p w14:paraId="5C926F0C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8BB05B5" w14:textId="77777777"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D6F59A" w14:textId="77777777" w:rsidR="002813EA" w:rsidRPr="00966B50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698F0BC" w14:textId="77777777" w:rsidR="002813EA" w:rsidRPr="00966B50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2813EA" w:rsidRPr="0053259F" w14:paraId="032212CD" w14:textId="77777777" w:rsidTr="00FE287C">
        <w:tc>
          <w:tcPr>
            <w:tcW w:w="4248" w:type="dxa"/>
            <w:shd w:val="clear" w:color="auto" w:fill="auto"/>
          </w:tcPr>
          <w:p w14:paraId="34582354" w14:textId="77777777" w:rsidR="002813EA" w:rsidRPr="0053259F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34502ED9" w14:textId="77777777" w:rsidR="002813EA" w:rsidRPr="0053259F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2813EA" w:rsidRPr="0053259F" w14:paraId="4D4E44E5" w14:textId="77777777" w:rsidTr="00FE287C">
        <w:tc>
          <w:tcPr>
            <w:tcW w:w="4248" w:type="dxa"/>
            <w:shd w:val="clear" w:color="auto" w:fill="auto"/>
          </w:tcPr>
          <w:p w14:paraId="4D37FF64" w14:textId="77777777" w:rsidR="002813EA" w:rsidRPr="0053259F" w:rsidRDefault="002813EA" w:rsidP="00FE287C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84D6CA7" w14:textId="77777777" w:rsidR="002813EA" w:rsidRPr="0053259F" w:rsidRDefault="002813EA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14:paraId="4EB5D357" w14:textId="77777777"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30799BC1" w14:textId="77777777"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44590B36" w14:textId="77777777" w:rsidR="002813EA" w:rsidRPr="00E67280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14:paraId="270FF720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A885EAB" w14:textId="77777777"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4CA48A01" w14:textId="77777777"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F4F37EE" w14:textId="77777777" w:rsidR="002813EA" w:rsidRPr="00D54DC3" w:rsidRDefault="002813EA" w:rsidP="002813EA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7D21910E" w14:textId="77777777" w:rsidR="002813EA" w:rsidRPr="00D54DC3" w:rsidRDefault="002813EA" w:rsidP="002813E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0BC6BFFF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62C0617E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09690009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14:paraId="1C3303E8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14:paraId="6C299C51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14:paraId="135EC2BE" w14:textId="77777777"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14:paraId="3561BB7B" w14:textId="77777777" w:rsidR="002813EA" w:rsidRPr="00011457" w:rsidRDefault="002813EA" w:rsidP="002813EA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</w:p>
    <w:p w14:paraId="016229F7" w14:textId="77777777" w:rsidR="002813EA" w:rsidRPr="00D54DC3" w:rsidRDefault="002813EA" w:rsidP="002813EA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2813EA" w14:paraId="15BF6AA8" w14:textId="77777777" w:rsidTr="00FE287C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8C3" w14:textId="77777777" w:rsidR="002813EA" w:rsidRDefault="002813EA" w:rsidP="00FE287C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813EA" w:rsidRPr="00D36E08" w14:paraId="4EF65804" w14:textId="77777777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2134E1" w14:textId="77777777" w:rsidR="002813EA" w:rsidRDefault="002813EA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5B9B8375" w14:textId="77777777" w:rsidR="002813EA" w:rsidRDefault="002813EA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813EA" w14:paraId="742C97DC" w14:textId="77777777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0F0B2C" w14:textId="77777777" w:rsidR="002813EA" w:rsidRDefault="002813EA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DCABCF1" w14:textId="77777777" w:rsidR="002813EA" w:rsidRDefault="002813EA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6B6B614E" w14:textId="77777777" w:rsidR="002813EA" w:rsidRPr="00D54DC3" w:rsidRDefault="002813EA" w:rsidP="002813E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180E8F9" w14:textId="77777777" w:rsidR="002813EA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14:paraId="197640D9" w14:textId="77777777" w:rsidR="002813EA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14:paraId="68A274A2" w14:textId="77777777" w:rsidR="002813EA" w:rsidRPr="00D54DC3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3B6166B5" w14:textId="77777777" w:rsidR="002813EA" w:rsidRPr="00C16B64" w:rsidRDefault="002813EA" w:rsidP="002813EA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14:paraId="22AE1143" w14:textId="77777777" w:rsidR="002813EA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AD8F336" w14:textId="77777777" w:rsidR="002813EA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3FF7171D" w14:textId="77777777" w:rsidR="002813EA" w:rsidRPr="00D54DC3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53E8BBB" w14:textId="77777777" w:rsidR="00D231A2" w:rsidRPr="00244275" w:rsidRDefault="00D231A2" w:rsidP="002813EA">
      <w:pPr>
        <w:rPr>
          <w:lang w:val="pl-PL"/>
        </w:rPr>
      </w:pPr>
    </w:p>
    <w:sectPr w:rsidR="00D231A2" w:rsidRPr="00244275" w:rsidSect="002813EA">
      <w:headerReference w:type="default" r:id="rId9"/>
      <w:footerReference w:type="default" r:id="rId10"/>
      <w:pgSz w:w="11906" w:h="16838"/>
      <w:pgMar w:top="1001" w:right="1417" w:bottom="1418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0A537" w14:textId="77777777" w:rsidR="005D0153" w:rsidRDefault="005D0153" w:rsidP="00B26BB1">
      <w:r>
        <w:separator/>
      </w:r>
    </w:p>
  </w:endnote>
  <w:endnote w:type="continuationSeparator" w:id="0">
    <w:p w14:paraId="68A85760" w14:textId="77777777" w:rsidR="005D0153" w:rsidRDefault="005D015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9632A" w14:textId="77777777" w:rsidR="00097A2C" w:rsidRPr="00F95B90" w:rsidRDefault="00423215" w:rsidP="00F95B90">
    <w:pPr>
      <w:pStyle w:val="Stopka"/>
      <w:jc w:val="center"/>
    </w:pPr>
    <w:r>
      <w:rPr>
        <w:i/>
        <w:noProof/>
      </w:rPr>
      <w:pict w14:anchorId="11761493"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14:paraId="6DBE0FBB" w14:textId="77777777"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A1A05" w14:textId="77777777" w:rsidR="005D0153" w:rsidRDefault="005D0153" w:rsidP="00B26BB1">
      <w:r>
        <w:separator/>
      </w:r>
    </w:p>
  </w:footnote>
  <w:footnote w:type="continuationSeparator" w:id="0">
    <w:p w14:paraId="668DADEE" w14:textId="77777777" w:rsidR="005D0153" w:rsidRDefault="005D0153" w:rsidP="00B26BB1">
      <w:r>
        <w:continuationSeparator/>
      </w:r>
    </w:p>
  </w:footnote>
  <w:footnote w:id="1">
    <w:p w14:paraId="7A00010C" w14:textId="77777777" w:rsidR="002813EA" w:rsidRDefault="002813EA" w:rsidP="00281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cstheme="minorHAnsi"/>
          <w:sz w:val="18"/>
        </w:rPr>
        <w:t>Zaznaczyć właściwe</w:t>
      </w:r>
      <w:r>
        <w:rPr>
          <w:rFonts w:cstheme="minorHAnsi"/>
          <w:sz w:val="18"/>
        </w:rPr>
        <w:t xml:space="preserve"> [X]</w:t>
      </w:r>
    </w:p>
  </w:footnote>
  <w:footnote w:id="2">
    <w:p w14:paraId="6D352BA8" w14:textId="77777777" w:rsidR="002813EA" w:rsidRDefault="002813EA" w:rsidP="00281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638E" w14:textId="77777777"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457E81" wp14:editId="4612E81D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41A4C" w14:textId="77777777" w:rsidR="00097A2C" w:rsidRDefault="00097A2C">
    <w:pPr>
      <w:pStyle w:val="Nagwek"/>
    </w:pPr>
  </w:p>
  <w:p w14:paraId="7731BC09" w14:textId="77777777" w:rsidR="00097A2C" w:rsidRDefault="00097A2C">
    <w:pPr>
      <w:pStyle w:val="Nagwek"/>
    </w:pPr>
  </w:p>
  <w:p w14:paraId="4A078AB9" w14:textId="77777777" w:rsidR="0046530D" w:rsidRDefault="0046530D" w:rsidP="00773EE2">
    <w:pPr>
      <w:pStyle w:val="Nagwek"/>
      <w:jc w:val="center"/>
      <w:rPr>
        <w:sz w:val="20"/>
        <w:szCs w:val="20"/>
      </w:rPr>
    </w:pPr>
  </w:p>
  <w:p w14:paraId="1E61B2F3" w14:textId="77777777" w:rsidR="0046530D" w:rsidRDefault="0046530D" w:rsidP="00773EE2">
    <w:pPr>
      <w:pStyle w:val="Nagwek"/>
      <w:jc w:val="center"/>
      <w:rPr>
        <w:sz w:val="20"/>
        <w:szCs w:val="20"/>
      </w:rPr>
    </w:pPr>
  </w:p>
  <w:p w14:paraId="251AE2A8" w14:textId="77777777"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14:paraId="1375FA5C" w14:textId="77777777" w:rsidR="00097A2C" w:rsidRPr="007503E6" w:rsidRDefault="00423215" w:rsidP="00472F1E">
    <w:pPr>
      <w:jc w:val="center"/>
      <w:rPr>
        <w:i/>
        <w:lang w:val="pl-PL"/>
      </w:rPr>
    </w:pPr>
    <w:r>
      <w:rPr>
        <w:i/>
        <w:noProof/>
      </w:rPr>
      <w:pict w14:anchorId="5E5F84CA"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DD3A15"/>
    <w:multiLevelType w:val="hybridMultilevel"/>
    <w:tmpl w:val="825E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42EAC"/>
    <w:rsid w:val="001D7264"/>
    <w:rsid w:val="002016FB"/>
    <w:rsid w:val="00244275"/>
    <w:rsid w:val="00262C30"/>
    <w:rsid w:val="00263A9A"/>
    <w:rsid w:val="0028050A"/>
    <w:rsid w:val="002813EA"/>
    <w:rsid w:val="002A2847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209BC"/>
    <w:rsid w:val="00423215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41F27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8026F8"/>
    <w:rsid w:val="00836C0E"/>
    <w:rsid w:val="008742CB"/>
    <w:rsid w:val="008A31E7"/>
    <w:rsid w:val="008A4B2C"/>
    <w:rsid w:val="00920D22"/>
    <w:rsid w:val="0094330F"/>
    <w:rsid w:val="00956EF6"/>
    <w:rsid w:val="0098277A"/>
    <w:rsid w:val="00995DCF"/>
    <w:rsid w:val="009A00ED"/>
    <w:rsid w:val="009D5017"/>
    <w:rsid w:val="00A24063"/>
    <w:rsid w:val="00A26B2C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20B2"/>
    <w:rsid w:val="00C15058"/>
    <w:rsid w:val="00C54300"/>
    <w:rsid w:val="00C85037"/>
    <w:rsid w:val="00CB5AF4"/>
    <w:rsid w:val="00CE0522"/>
    <w:rsid w:val="00CE6A92"/>
    <w:rsid w:val="00D0491E"/>
    <w:rsid w:val="00D231A2"/>
    <w:rsid w:val="00D30836"/>
    <w:rsid w:val="00D36E08"/>
    <w:rsid w:val="00D823A1"/>
    <w:rsid w:val="00D95CC6"/>
    <w:rsid w:val="00DA19AB"/>
    <w:rsid w:val="00E17FBB"/>
    <w:rsid w:val="00E22ADA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1F5A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5"/>
    <o:shapelayout v:ext="edit">
      <o:idmap v:ext="edit" data="1"/>
    </o:shapelayout>
  </w:shapeDefaults>
  <w:decimalSymbol w:val=","/>
  <w:listSeparator w:val=";"/>
  <w14:docId w14:val="4D01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A409-2B44-4394-AC12-B1C4A251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2</cp:revision>
  <cp:lastPrinted>2021-06-30T05:49:00Z</cp:lastPrinted>
  <dcterms:created xsi:type="dcterms:W3CDTF">2021-12-06T08:15:00Z</dcterms:created>
  <dcterms:modified xsi:type="dcterms:W3CDTF">2021-12-06T08:15:00Z</dcterms:modified>
</cp:coreProperties>
</file>