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E263B3" w:rsidRDefault="00E263B3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263B3">
              <w:rPr>
                <w:rStyle w:val="Pogrubienie"/>
                <w:rFonts w:cs="Helvetica"/>
                <w:color w:val="333333"/>
              </w:rPr>
              <w:t>PeopleCert</w:t>
            </w:r>
            <w:proofErr w:type="spellEnd"/>
            <w:r w:rsidRPr="00E263B3">
              <w:rPr>
                <w:rStyle w:val="Pogrubienie"/>
                <w:rFonts w:cs="Helvetica"/>
                <w:color w:val="333333"/>
              </w:rPr>
              <w:t xml:space="preserve"> SCRUM Master I” uprawniające i przygotowujące do akredytowa</w:t>
            </w:r>
            <w:bookmarkStart w:id="0" w:name="_GoBack"/>
            <w:bookmarkEnd w:id="0"/>
            <w:r w:rsidRPr="00E263B3">
              <w:rPr>
                <w:rStyle w:val="Pogrubienie"/>
                <w:rFonts w:cs="Helvetica"/>
                <w:color w:val="333333"/>
              </w:rPr>
              <w:t xml:space="preserve">nego egzaminu </w:t>
            </w:r>
            <w:proofErr w:type="spellStart"/>
            <w:r w:rsidRPr="00E263B3">
              <w:rPr>
                <w:rStyle w:val="Pogrubienie"/>
                <w:rFonts w:cs="Helvetica"/>
                <w:color w:val="333333"/>
              </w:rPr>
              <w:t>PeopleCert</w:t>
            </w:r>
            <w:proofErr w:type="spellEnd"/>
            <w:r w:rsidRPr="00E263B3">
              <w:rPr>
                <w:rStyle w:val="Pogrubienie"/>
                <w:rFonts w:cs="Helvetica"/>
                <w:color w:val="333333"/>
              </w:rPr>
              <w:t xml:space="preserve"> SCRUM Master I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67D65" w:rsidRPr="006E7DD2" w:rsidRDefault="003066BF" w:rsidP="006E7DD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sectPr w:rsidR="00767D65" w:rsidRPr="006E7DD2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F3" w:rsidRDefault="00810CF3" w:rsidP="00C57F37">
      <w:r>
        <w:separator/>
      </w:r>
    </w:p>
  </w:endnote>
  <w:endnote w:type="continuationSeparator" w:id="0">
    <w:p w:rsidR="00810CF3" w:rsidRDefault="00810CF3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F3" w:rsidRDefault="00810CF3" w:rsidP="00C57F37">
      <w:r>
        <w:separator/>
      </w:r>
    </w:p>
  </w:footnote>
  <w:footnote w:type="continuationSeparator" w:id="0">
    <w:p w:rsidR="00810CF3" w:rsidRDefault="00810CF3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810CF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75999"/>
    <w:rsid w:val="000A41AD"/>
    <w:rsid w:val="000C3ABE"/>
    <w:rsid w:val="000D3A39"/>
    <w:rsid w:val="000E7673"/>
    <w:rsid w:val="000F6489"/>
    <w:rsid w:val="00110C44"/>
    <w:rsid w:val="001F7BB6"/>
    <w:rsid w:val="003066BF"/>
    <w:rsid w:val="00334B6D"/>
    <w:rsid w:val="003A6795"/>
    <w:rsid w:val="003E0370"/>
    <w:rsid w:val="00437410"/>
    <w:rsid w:val="004D2E28"/>
    <w:rsid w:val="005A41C4"/>
    <w:rsid w:val="005C3F94"/>
    <w:rsid w:val="006152E0"/>
    <w:rsid w:val="006254DF"/>
    <w:rsid w:val="00670839"/>
    <w:rsid w:val="006B7F53"/>
    <w:rsid w:val="006C1FD0"/>
    <w:rsid w:val="006E7DD2"/>
    <w:rsid w:val="00750683"/>
    <w:rsid w:val="00767D65"/>
    <w:rsid w:val="007A0B09"/>
    <w:rsid w:val="00810CF3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263B3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17</cp:revision>
  <cp:lastPrinted>2023-05-10T12:44:00Z</cp:lastPrinted>
  <dcterms:created xsi:type="dcterms:W3CDTF">2020-09-28T11:43:00Z</dcterms:created>
  <dcterms:modified xsi:type="dcterms:W3CDTF">2023-06-27T12:57:00Z</dcterms:modified>
</cp:coreProperties>
</file>